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1"/>
        <w:gridCol w:w="3827"/>
        <w:gridCol w:w="4678"/>
        <w:gridCol w:w="3969"/>
      </w:tblGrid>
      <w:tr w:rsidR="0009398E" w14:paraId="47B45BBF" w14:textId="77777777" w:rsidTr="438C113B">
        <w:tc>
          <w:tcPr>
            <w:tcW w:w="1271" w:type="dxa"/>
          </w:tcPr>
          <w:p w14:paraId="4025A75A" w14:textId="0196D173" w:rsidR="0009398E" w:rsidRPr="00A35BFC" w:rsidRDefault="00807DDC">
            <w:pPr>
              <w:rPr>
                <w:b/>
              </w:rPr>
            </w:pPr>
            <w:r>
              <w:rPr>
                <w:b/>
              </w:rPr>
              <w:t>30</w:t>
            </w:r>
            <w:r w:rsidRPr="00807DDC">
              <w:rPr>
                <w:b/>
                <w:vertAlign w:val="superscript"/>
              </w:rPr>
              <w:t>th</w:t>
            </w:r>
            <w:r>
              <w:rPr>
                <w:b/>
              </w:rPr>
              <w:t xml:space="preserve"> March – 3</w:t>
            </w:r>
            <w:r w:rsidRPr="00807DDC">
              <w:rPr>
                <w:b/>
                <w:vertAlign w:val="superscript"/>
              </w:rPr>
              <w:t>rd</w:t>
            </w:r>
            <w:r>
              <w:rPr>
                <w:b/>
              </w:rPr>
              <w:t xml:space="preserve"> </w:t>
            </w:r>
            <w:r w:rsidR="0009398E" w:rsidRPr="00A35BFC">
              <w:rPr>
                <w:b/>
              </w:rPr>
              <w:t>April</w:t>
            </w:r>
          </w:p>
        </w:tc>
        <w:tc>
          <w:tcPr>
            <w:tcW w:w="3827" w:type="dxa"/>
          </w:tcPr>
          <w:p w14:paraId="6D6C5E2B" w14:textId="77777777" w:rsidR="0009398E" w:rsidRPr="001957DD" w:rsidRDefault="0009398E" w:rsidP="004E4BCF">
            <w:pPr>
              <w:jc w:val="center"/>
            </w:pPr>
            <w:r w:rsidRPr="001957DD">
              <w:t xml:space="preserve">Session 2 </w:t>
            </w:r>
          </w:p>
          <w:p w14:paraId="1EA25E55" w14:textId="7350E048" w:rsidR="0009398E" w:rsidRPr="001957DD" w:rsidRDefault="0009398E" w:rsidP="004E4BCF">
            <w:pPr>
              <w:jc w:val="center"/>
            </w:pPr>
            <w:r w:rsidRPr="001957DD">
              <w:t>Literacy</w:t>
            </w:r>
          </w:p>
        </w:tc>
        <w:tc>
          <w:tcPr>
            <w:tcW w:w="4678" w:type="dxa"/>
          </w:tcPr>
          <w:p w14:paraId="7DD6615D" w14:textId="77777777" w:rsidR="0009398E" w:rsidRDefault="0009398E" w:rsidP="004E4BCF">
            <w:pPr>
              <w:jc w:val="center"/>
            </w:pPr>
            <w:r w:rsidRPr="001957DD">
              <w:t>Session 3</w:t>
            </w:r>
          </w:p>
          <w:p w14:paraId="5609AB2F" w14:textId="22069E65" w:rsidR="0009398E" w:rsidRPr="001957DD" w:rsidRDefault="0009398E" w:rsidP="005A359F">
            <w:pPr>
              <w:jc w:val="center"/>
            </w:pPr>
            <w:r w:rsidRPr="001957DD">
              <w:t xml:space="preserve"> Maths</w:t>
            </w:r>
          </w:p>
        </w:tc>
        <w:tc>
          <w:tcPr>
            <w:tcW w:w="3969" w:type="dxa"/>
          </w:tcPr>
          <w:p w14:paraId="3687A929" w14:textId="77777777" w:rsidR="0009398E" w:rsidRDefault="0009398E" w:rsidP="004E4BCF">
            <w:pPr>
              <w:jc w:val="center"/>
            </w:pPr>
            <w:r w:rsidRPr="001957DD">
              <w:t>Session 4</w:t>
            </w:r>
          </w:p>
          <w:p w14:paraId="4BF90EC7" w14:textId="51795390" w:rsidR="0009398E" w:rsidRPr="001957DD" w:rsidRDefault="0009398E" w:rsidP="004E4BCF">
            <w:pPr>
              <w:jc w:val="center"/>
            </w:pPr>
            <w:r w:rsidRPr="001957DD">
              <w:t xml:space="preserve"> Reading</w:t>
            </w:r>
          </w:p>
        </w:tc>
      </w:tr>
      <w:tr w:rsidR="0009398E" w14:paraId="4FFB03EF" w14:textId="77777777" w:rsidTr="438C113B">
        <w:trPr>
          <w:trHeight w:val="1699"/>
        </w:trPr>
        <w:tc>
          <w:tcPr>
            <w:tcW w:w="1271" w:type="dxa"/>
          </w:tcPr>
          <w:p w14:paraId="6D308C92" w14:textId="77777777" w:rsidR="0009398E" w:rsidRPr="001957DD" w:rsidRDefault="0009398E">
            <w:r w:rsidRPr="001957DD">
              <w:t>Monday</w:t>
            </w:r>
          </w:p>
        </w:tc>
        <w:tc>
          <w:tcPr>
            <w:tcW w:w="3827" w:type="dxa"/>
          </w:tcPr>
          <w:p w14:paraId="38234513" w14:textId="5F3D0D3F" w:rsidR="0009398E" w:rsidRPr="001957DD" w:rsidRDefault="00D86C30">
            <w:r>
              <w:t>Pick the correct contraction from the list below.</w:t>
            </w:r>
          </w:p>
        </w:tc>
        <w:tc>
          <w:tcPr>
            <w:tcW w:w="4678" w:type="dxa"/>
          </w:tcPr>
          <w:p w14:paraId="577F89BE" w14:textId="196061E7" w:rsidR="0009398E" w:rsidRDefault="0009398E">
            <w:pPr>
              <w:rPr>
                <w:rFonts w:cstheme="minorHAnsi"/>
              </w:rPr>
            </w:pPr>
            <w:r>
              <w:rPr>
                <w:rFonts w:cstheme="minorHAnsi"/>
              </w:rPr>
              <w:t>Times Table Rockstars – How many can you get right in 3 minutes?  Set a timer!</w:t>
            </w:r>
          </w:p>
          <w:p w14:paraId="0F5DDECB" w14:textId="77777777" w:rsidR="0009398E" w:rsidRDefault="0009398E" w:rsidP="00F1277F">
            <w:pPr>
              <w:rPr>
                <w:rFonts w:cstheme="minorHAnsi"/>
              </w:rPr>
            </w:pPr>
            <w:r>
              <w:rPr>
                <w:rFonts w:cstheme="minorHAnsi"/>
              </w:rPr>
              <w:t xml:space="preserve"> Counting</w:t>
            </w:r>
          </w:p>
          <w:p w14:paraId="7C1830E3" w14:textId="77777777" w:rsidR="0009398E" w:rsidRDefault="0009398E">
            <w:r>
              <w:rPr>
                <w:rFonts w:cstheme="minorHAnsi"/>
              </w:rPr>
              <w:t>How many are in each set?</w:t>
            </w:r>
            <w:r>
              <w:t xml:space="preserve"> </w:t>
            </w:r>
          </w:p>
          <w:p w14:paraId="3C1DB415" w14:textId="7C76FEC1" w:rsidR="0009398E" w:rsidRPr="001957DD" w:rsidRDefault="0009398E">
            <w:pPr>
              <w:rPr>
                <w:rFonts w:cstheme="minorHAnsi"/>
              </w:rPr>
            </w:pPr>
            <w:r>
              <w:t>Doubling numbers.</w:t>
            </w:r>
          </w:p>
        </w:tc>
        <w:tc>
          <w:tcPr>
            <w:tcW w:w="3969" w:type="dxa"/>
          </w:tcPr>
          <w:p w14:paraId="6F8FC8CC" w14:textId="43AA2868" w:rsidR="0009398E" w:rsidRPr="001957DD" w:rsidRDefault="328C37FB">
            <w:r>
              <w:t>Read the ‘oo’ sound words.</w:t>
            </w:r>
          </w:p>
          <w:p w14:paraId="1F61F2F9" w14:textId="75192035" w:rsidR="0009398E" w:rsidRPr="001957DD" w:rsidRDefault="0009398E" w:rsidP="438C113B"/>
          <w:p w14:paraId="6B0BBE52" w14:textId="1E274842" w:rsidR="0009398E" w:rsidRPr="001957DD" w:rsidRDefault="328C37FB" w:rsidP="438C113B">
            <w:r>
              <w:t>Choose your three favourite words and write them into your own sentences.</w:t>
            </w:r>
          </w:p>
        </w:tc>
      </w:tr>
      <w:tr w:rsidR="0009398E" w14:paraId="22E3AB53" w14:textId="69CF3CD2" w:rsidTr="438C113B">
        <w:trPr>
          <w:trHeight w:val="574"/>
        </w:trPr>
        <w:tc>
          <w:tcPr>
            <w:tcW w:w="1271" w:type="dxa"/>
          </w:tcPr>
          <w:p w14:paraId="6BD2BAB1" w14:textId="77777777" w:rsidR="0009398E" w:rsidRPr="001957DD" w:rsidRDefault="0009398E">
            <w:r w:rsidRPr="001957DD">
              <w:t>Tuesday</w:t>
            </w:r>
          </w:p>
        </w:tc>
        <w:tc>
          <w:tcPr>
            <w:tcW w:w="3827" w:type="dxa"/>
          </w:tcPr>
          <w:p w14:paraId="3CFB413F" w14:textId="0130B754" w:rsidR="0009398E" w:rsidRPr="001957DD" w:rsidRDefault="00D86C30">
            <w:r>
              <w:t>Common exception word wordsearch.</w:t>
            </w:r>
          </w:p>
        </w:tc>
        <w:tc>
          <w:tcPr>
            <w:tcW w:w="4678" w:type="dxa"/>
          </w:tcPr>
          <w:p w14:paraId="0C8641FC" w14:textId="77777777" w:rsidR="0009398E" w:rsidRDefault="0009398E" w:rsidP="009D7B48">
            <w:r>
              <w:t xml:space="preserve"> One more than and one less than. Comparing and ordering numbers.</w:t>
            </w:r>
          </w:p>
          <w:p w14:paraId="0E02DF43" w14:textId="122EFFA0" w:rsidR="0009398E" w:rsidRPr="001957DD" w:rsidRDefault="0009398E" w:rsidP="009D7B48"/>
        </w:tc>
        <w:tc>
          <w:tcPr>
            <w:tcW w:w="3969" w:type="dxa"/>
          </w:tcPr>
          <w:p w14:paraId="56A99A4E" w14:textId="2383B3A5" w:rsidR="0009398E" w:rsidRPr="001957DD" w:rsidRDefault="2B048DD3" w:rsidP="00BD6924">
            <w:r>
              <w:t>Read</w:t>
            </w:r>
            <w:r w:rsidR="06663853">
              <w:t xml:space="preserve"> the ‘oo’ words</w:t>
            </w:r>
            <w:r w:rsidR="32CBDF8D">
              <w:t xml:space="preserve"> and decide which</w:t>
            </w:r>
            <w:r w:rsidR="06663853">
              <w:t xml:space="preserve"> are real words and which are alien words.</w:t>
            </w:r>
          </w:p>
          <w:p w14:paraId="64B332A7" w14:textId="442E673A" w:rsidR="0009398E" w:rsidRPr="001957DD" w:rsidRDefault="0009398E" w:rsidP="438C113B"/>
          <w:p w14:paraId="53E21244" w14:textId="27960D61" w:rsidR="0009398E" w:rsidRPr="001957DD" w:rsidRDefault="06663853" w:rsidP="438C113B">
            <w:r>
              <w:t>Write the real words down.</w:t>
            </w:r>
          </w:p>
        </w:tc>
      </w:tr>
      <w:tr w:rsidR="0009398E" w14:paraId="66C70B92" w14:textId="77777777" w:rsidTr="438C113B">
        <w:trPr>
          <w:trHeight w:val="1199"/>
        </w:trPr>
        <w:tc>
          <w:tcPr>
            <w:tcW w:w="1271" w:type="dxa"/>
          </w:tcPr>
          <w:p w14:paraId="133042DB" w14:textId="77777777" w:rsidR="0009398E" w:rsidRPr="001957DD" w:rsidRDefault="0009398E">
            <w:r w:rsidRPr="001957DD">
              <w:t>Wednesday</w:t>
            </w:r>
          </w:p>
        </w:tc>
        <w:tc>
          <w:tcPr>
            <w:tcW w:w="3827" w:type="dxa"/>
          </w:tcPr>
          <w:p w14:paraId="4C245A62" w14:textId="14A4FF30" w:rsidR="0009398E" w:rsidRPr="001957DD" w:rsidRDefault="00D86C30">
            <w:r>
              <w:t>Statement, question, exclamation or command sheet. Add the correct punctuation.</w:t>
            </w:r>
          </w:p>
        </w:tc>
        <w:tc>
          <w:tcPr>
            <w:tcW w:w="4678" w:type="dxa"/>
          </w:tcPr>
          <w:p w14:paraId="56F843EC" w14:textId="2CCD4598" w:rsidR="0009398E" w:rsidRDefault="0009398E" w:rsidP="008476F6">
            <w:pPr>
              <w:rPr>
                <w:rFonts w:cstheme="minorHAnsi"/>
              </w:rPr>
            </w:pPr>
            <w:r>
              <w:rPr>
                <w:rFonts w:cstheme="minorHAnsi"/>
              </w:rPr>
              <w:t>Times Table Rockstars – How many can you get right in 3 minutes?  Set a timer!</w:t>
            </w:r>
          </w:p>
          <w:p w14:paraId="29AC3513" w14:textId="674D6C3A" w:rsidR="0009398E" w:rsidRPr="001957DD" w:rsidRDefault="0009398E" w:rsidP="00162A8A">
            <w:r>
              <w:t>Draw a circle around the objects to count and write the calculation.</w:t>
            </w:r>
          </w:p>
        </w:tc>
        <w:tc>
          <w:tcPr>
            <w:tcW w:w="3969" w:type="dxa"/>
          </w:tcPr>
          <w:p w14:paraId="7F547733" w14:textId="610544CB" w:rsidR="0009398E" w:rsidRPr="001957DD" w:rsidRDefault="2E6B3246" w:rsidP="00595809">
            <w:r>
              <w:t>Write down the names of the things shown on the page and then underline the words with the ‘oo’ sound.</w:t>
            </w:r>
          </w:p>
        </w:tc>
      </w:tr>
      <w:tr w:rsidR="0009398E" w14:paraId="542E9C0B" w14:textId="77777777" w:rsidTr="438C113B">
        <w:trPr>
          <w:trHeight w:val="820"/>
        </w:trPr>
        <w:tc>
          <w:tcPr>
            <w:tcW w:w="1271" w:type="dxa"/>
          </w:tcPr>
          <w:p w14:paraId="7D13CA95" w14:textId="77777777" w:rsidR="0009398E" w:rsidRPr="001957DD" w:rsidRDefault="0009398E">
            <w:r w:rsidRPr="001957DD">
              <w:t>Thursday</w:t>
            </w:r>
          </w:p>
        </w:tc>
        <w:tc>
          <w:tcPr>
            <w:tcW w:w="3827" w:type="dxa"/>
          </w:tcPr>
          <w:p w14:paraId="5E1997FD" w14:textId="19577F20" w:rsidR="0009398E" w:rsidRPr="001957DD" w:rsidRDefault="00D86C30">
            <w:r>
              <w:t>Organise the verbs into past and present table.</w:t>
            </w:r>
          </w:p>
        </w:tc>
        <w:tc>
          <w:tcPr>
            <w:tcW w:w="4678" w:type="dxa"/>
          </w:tcPr>
          <w:p w14:paraId="16E8B2E8" w14:textId="55969052" w:rsidR="0009398E" w:rsidRPr="001957DD" w:rsidRDefault="0009398E">
            <w:r>
              <w:t>Answer the questions about the numbers.</w:t>
            </w:r>
          </w:p>
        </w:tc>
        <w:tc>
          <w:tcPr>
            <w:tcW w:w="3969" w:type="dxa"/>
          </w:tcPr>
          <w:p w14:paraId="0761C938" w14:textId="50CAAA1D" w:rsidR="0009398E" w:rsidRPr="001957DD" w:rsidRDefault="3872A10D" w:rsidP="00595809">
            <w:r>
              <w:t xml:space="preserve">Read the story of </w:t>
            </w:r>
            <w:r w:rsidRPr="438C113B">
              <w:rPr>
                <w:i/>
                <w:iCs/>
              </w:rPr>
              <w:t>The Cook in the Woods</w:t>
            </w:r>
            <w:r>
              <w:t xml:space="preserve"> and write down all of the words with the ‘oo’ sound in them.</w:t>
            </w:r>
          </w:p>
        </w:tc>
      </w:tr>
      <w:tr w:rsidR="0009398E" w14:paraId="04A54B91" w14:textId="77777777" w:rsidTr="438C113B">
        <w:trPr>
          <w:trHeight w:val="1143"/>
        </w:trPr>
        <w:tc>
          <w:tcPr>
            <w:tcW w:w="1271" w:type="dxa"/>
          </w:tcPr>
          <w:p w14:paraId="1B253774" w14:textId="77777777" w:rsidR="0009398E" w:rsidRPr="001957DD" w:rsidRDefault="0009398E">
            <w:r w:rsidRPr="001957DD">
              <w:t>Friday</w:t>
            </w:r>
          </w:p>
        </w:tc>
        <w:tc>
          <w:tcPr>
            <w:tcW w:w="3827" w:type="dxa"/>
          </w:tcPr>
          <w:p w14:paraId="59D08815" w14:textId="64C088D3" w:rsidR="0009398E" w:rsidRPr="001957DD" w:rsidRDefault="00D86C30">
            <w:r>
              <w:t xml:space="preserve">Use the imperative verbs from the list to complete the sentence. </w:t>
            </w:r>
          </w:p>
        </w:tc>
        <w:tc>
          <w:tcPr>
            <w:tcW w:w="4678" w:type="dxa"/>
          </w:tcPr>
          <w:p w14:paraId="3F6A2442" w14:textId="1A6ABA31" w:rsidR="0009398E" w:rsidRPr="00045845" w:rsidRDefault="0009398E">
            <w:pPr>
              <w:rPr>
                <w:rFonts w:cstheme="minorHAnsi"/>
              </w:rPr>
            </w:pPr>
            <w:r>
              <w:rPr>
                <w:rFonts w:cstheme="minorHAnsi"/>
              </w:rPr>
              <w:t>Times Table Rockstars – How many can you get right in 3 minutes?  Set a timer!</w:t>
            </w:r>
          </w:p>
          <w:p w14:paraId="3001830B" w14:textId="5481DD7D" w:rsidR="0009398E" w:rsidRPr="001957DD" w:rsidRDefault="0009398E">
            <w:r>
              <w:t>One less and one more.</w:t>
            </w:r>
          </w:p>
        </w:tc>
        <w:tc>
          <w:tcPr>
            <w:tcW w:w="3969" w:type="dxa"/>
          </w:tcPr>
          <w:p w14:paraId="4029E0C1" w14:textId="6186F7DC" w:rsidR="0009398E" w:rsidRPr="001957DD" w:rsidRDefault="703EDEED" w:rsidP="00595809">
            <w:r>
              <w:t xml:space="preserve">Draw three pictures of three </w:t>
            </w:r>
            <w:r w:rsidR="1DD39FFD">
              <w:t>things that have the ‘oo’ sound in their name.</w:t>
            </w:r>
          </w:p>
          <w:p w14:paraId="3ED9250C" w14:textId="288D4C16" w:rsidR="0009398E" w:rsidRPr="001957DD" w:rsidRDefault="0009398E" w:rsidP="00595809"/>
          <w:p w14:paraId="4F0372C8" w14:textId="20FE7E56" w:rsidR="0009398E" w:rsidRPr="001957DD" w:rsidRDefault="1DD39FFD" w:rsidP="00595809">
            <w:r>
              <w:t xml:space="preserve">Write a sentence explaining what it is: </w:t>
            </w:r>
          </w:p>
          <w:p w14:paraId="4FB6394A" w14:textId="3514CD55" w:rsidR="0009398E" w:rsidRPr="001957DD" w:rsidRDefault="0009398E" w:rsidP="00595809"/>
          <w:p w14:paraId="3665BC3E" w14:textId="6F9A47CE" w:rsidR="0009398E" w:rsidRPr="001957DD" w:rsidRDefault="1DD39FFD" w:rsidP="00595809">
            <w:r>
              <w:t xml:space="preserve">This is a </w:t>
            </w:r>
            <w:r w:rsidR="19091782">
              <w:t>________.</w:t>
            </w:r>
            <w:r w:rsidR="703EDEED">
              <w:t xml:space="preserve"> </w:t>
            </w:r>
          </w:p>
        </w:tc>
      </w:tr>
    </w:tbl>
    <w:p w14:paraId="5450A775" w14:textId="77777777" w:rsidR="00CE6B6F" w:rsidRDefault="00CE6B6F"/>
    <w:p w14:paraId="2ED6160A" w14:textId="77777777" w:rsidR="00FC78C1" w:rsidRDefault="00FC78C1" w:rsidP="00FC78C1">
      <w:r>
        <w:t>Please allow your child to take breaks as needed (e.g. every hour / 1 ½ hours).</w:t>
      </w:r>
    </w:p>
    <w:p w14:paraId="66184C61" w14:textId="77777777" w:rsidR="00FC78C1" w:rsidRDefault="00FC78C1" w:rsidP="00FC78C1">
      <w:r>
        <w:t>Other activities:</w:t>
      </w:r>
    </w:p>
    <w:p w14:paraId="4D3721C5" w14:textId="77777777" w:rsidR="00FC78C1" w:rsidRDefault="00FC78C1" w:rsidP="00FC78C1">
      <w:r w:rsidRPr="00425211">
        <w:rPr>
          <w:b/>
        </w:rPr>
        <w:t>Keep active every day</w:t>
      </w:r>
      <w:r>
        <w:rPr>
          <w:b/>
        </w:rPr>
        <w:t xml:space="preserve"> with your home PE lessons</w:t>
      </w:r>
      <w:r w:rsidRPr="00425211">
        <w:rPr>
          <w:b/>
        </w:rPr>
        <w:t>.</w:t>
      </w:r>
      <w:r>
        <w:t xml:space="preserve">  See the links in the PowerPoint.  Please note, that Joe Wicks is live at 9am Monday to Friday but you should be able to use the videos at another time of day if that suits you better.  </w:t>
      </w:r>
    </w:p>
    <w:p w14:paraId="5717580F" w14:textId="77777777" w:rsidR="00FC78C1" w:rsidRDefault="00FC78C1" w:rsidP="00FC78C1">
      <w:r w:rsidRPr="00425211">
        <w:rPr>
          <w:b/>
        </w:rPr>
        <w:lastRenderedPageBreak/>
        <w:t>Art</w:t>
      </w:r>
      <w:r>
        <w:rPr>
          <w:b/>
        </w:rPr>
        <w:t xml:space="preserve">: </w:t>
      </w:r>
      <w:r>
        <w:t>Create a rainbow using the examples in this learning pack.</w:t>
      </w:r>
    </w:p>
    <w:p w14:paraId="359A1AF4" w14:textId="77777777" w:rsidR="00FC78C1" w:rsidRPr="00425211" w:rsidRDefault="00FC78C1" w:rsidP="00FC78C1">
      <w:r>
        <w:rPr>
          <w:b/>
        </w:rPr>
        <w:t xml:space="preserve">Rivers project: </w:t>
      </w:r>
      <w:r w:rsidRPr="00425211">
        <w:t>Research rivers and build your own river.</w:t>
      </w:r>
      <w:r>
        <w:rPr>
          <w:b/>
        </w:rPr>
        <w:t xml:space="preserve">  </w:t>
      </w:r>
      <w:r w:rsidRPr="00425211">
        <w:t>See the link on the school’s website.</w:t>
      </w:r>
    </w:p>
    <w:p w14:paraId="7408E4DE" w14:textId="77777777" w:rsidR="00FC78C1" w:rsidRDefault="00FC78C1" w:rsidP="00FC78C1">
      <w:r w:rsidRPr="00425211">
        <w:rPr>
          <w:b/>
        </w:rPr>
        <w:t>Science:</w:t>
      </w:r>
      <w:r>
        <w:t xml:space="preserve"> Identify which of the images are solids, liquids or gases by writing the names into the table.  Draw a diagram of the molecules in solids, liquids and gases.</w:t>
      </w:r>
    </w:p>
    <w:p w14:paraId="3C00619B" w14:textId="156A4CE1" w:rsidR="00043ABE" w:rsidRDefault="00FC78C1">
      <w:r w:rsidRPr="00425211">
        <w:rPr>
          <w:b/>
        </w:rPr>
        <w:t>Healthy bodies:</w:t>
      </w:r>
      <w:r>
        <w:t xml:space="preserve"> </w:t>
      </w:r>
      <w:r w:rsidRPr="00CD4B3D">
        <w:t>Draw and label a healthy plate that includes foods from each of the food groups.</w:t>
      </w:r>
    </w:p>
    <w:p w14:paraId="323DC80F" w14:textId="47BD5994" w:rsidR="00A35BFC" w:rsidRDefault="00A35BFC"/>
    <w:tbl>
      <w:tblPr>
        <w:tblStyle w:val="TableGrid"/>
        <w:tblW w:w="0" w:type="auto"/>
        <w:tblLook w:val="04A0" w:firstRow="1" w:lastRow="0" w:firstColumn="1" w:lastColumn="0" w:noHBand="0" w:noVBand="1"/>
      </w:tblPr>
      <w:tblGrid>
        <w:gridCol w:w="1269"/>
        <w:gridCol w:w="4113"/>
        <w:gridCol w:w="4200"/>
        <w:gridCol w:w="4366"/>
      </w:tblGrid>
      <w:tr w:rsidR="0009398E" w14:paraId="530A9D06" w14:textId="77777777" w:rsidTr="438C113B">
        <w:tc>
          <w:tcPr>
            <w:tcW w:w="1269" w:type="dxa"/>
          </w:tcPr>
          <w:p w14:paraId="6F735D89" w14:textId="6E0D70F0" w:rsidR="0009398E" w:rsidRPr="00A35BFC" w:rsidRDefault="00807DDC" w:rsidP="009876D6">
            <w:pPr>
              <w:rPr>
                <w:b/>
              </w:rPr>
            </w:pPr>
            <w:r w:rsidRPr="00A35BFC">
              <w:rPr>
                <w:b/>
              </w:rPr>
              <w:t>6</w:t>
            </w:r>
            <w:r w:rsidRPr="00A35BFC">
              <w:rPr>
                <w:b/>
                <w:vertAlign w:val="superscript"/>
              </w:rPr>
              <w:t>th</w:t>
            </w:r>
            <w:r w:rsidRPr="00A35BFC">
              <w:rPr>
                <w:b/>
              </w:rPr>
              <w:t xml:space="preserve"> – 10</w:t>
            </w:r>
            <w:r w:rsidRPr="00A35BFC">
              <w:rPr>
                <w:b/>
                <w:vertAlign w:val="superscript"/>
              </w:rPr>
              <w:t>th</w:t>
            </w:r>
            <w:r w:rsidRPr="00A35BFC">
              <w:rPr>
                <w:b/>
              </w:rPr>
              <w:t xml:space="preserve"> </w:t>
            </w:r>
            <w:bookmarkStart w:id="0" w:name="_GoBack"/>
            <w:bookmarkEnd w:id="0"/>
            <w:r w:rsidR="0009398E" w:rsidRPr="00A35BFC">
              <w:rPr>
                <w:b/>
              </w:rPr>
              <w:t>April</w:t>
            </w:r>
          </w:p>
        </w:tc>
        <w:tc>
          <w:tcPr>
            <w:tcW w:w="4113" w:type="dxa"/>
          </w:tcPr>
          <w:p w14:paraId="438EC457" w14:textId="77777777" w:rsidR="0009398E" w:rsidRPr="001957DD" w:rsidRDefault="0009398E" w:rsidP="009876D6">
            <w:pPr>
              <w:jc w:val="center"/>
            </w:pPr>
            <w:r w:rsidRPr="001957DD">
              <w:t xml:space="preserve">Session 2 </w:t>
            </w:r>
          </w:p>
          <w:p w14:paraId="570F0FF3" w14:textId="77777777" w:rsidR="0009398E" w:rsidRPr="001957DD" w:rsidRDefault="0009398E" w:rsidP="009876D6">
            <w:pPr>
              <w:jc w:val="center"/>
            </w:pPr>
            <w:r w:rsidRPr="001957DD">
              <w:t>Literacy</w:t>
            </w:r>
          </w:p>
        </w:tc>
        <w:tc>
          <w:tcPr>
            <w:tcW w:w="4200" w:type="dxa"/>
          </w:tcPr>
          <w:p w14:paraId="77E3CF04" w14:textId="77777777" w:rsidR="0009398E" w:rsidRDefault="0009398E" w:rsidP="009876D6">
            <w:pPr>
              <w:jc w:val="center"/>
            </w:pPr>
            <w:r w:rsidRPr="001957DD">
              <w:t>Session 3</w:t>
            </w:r>
          </w:p>
          <w:p w14:paraId="7989C250" w14:textId="77777777" w:rsidR="0009398E" w:rsidRPr="001957DD" w:rsidRDefault="0009398E" w:rsidP="009876D6">
            <w:pPr>
              <w:jc w:val="center"/>
            </w:pPr>
            <w:r w:rsidRPr="001957DD">
              <w:t xml:space="preserve"> Maths</w:t>
            </w:r>
          </w:p>
        </w:tc>
        <w:tc>
          <w:tcPr>
            <w:tcW w:w="4366" w:type="dxa"/>
          </w:tcPr>
          <w:p w14:paraId="34F06CA0" w14:textId="77777777" w:rsidR="0009398E" w:rsidRDefault="0009398E" w:rsidP="009876D6">
            <w:pPr>
              <w:jc w:val="center"/>
            </w:pPr>
            <w:r w:rsidRPr="001957DD">
              <w:t>Session 4</w:t>
            </w:r>
          </w:p>
          <w:p w14:paraId="06840FD1" w14:textId="77777777" w:rsidR="0009398E" w:rsidRPr="001957DD" w:rsidRDefault="0009398E" w:rsidP="009876D6">
            <w:pPr>
              <w:jc w:val="center"/>
            </w:pPr>
            <w:r w:rsidRPr="001957DD">
              <w:t xml:space="preserve"> Reading</w:t>
            </w:r>
          </w:p>
        </w:tc>
      </w:tr>
      <w:tr w:rsidR="0009398E" w14:paraId="2C8EE92B" w14:textId="77777777" w:rsidTr="438C113B">
        <w:trPr>
          <w:trHeight w:val="841"/>
        </w:trPr>
        <w:tc>
          <w:tcPr>
            <w:tcW w:w="1269" w:type="dxa"/>
          </w:tcPr>
          <w:p w14:paraId="5936E305" w14:textId="77777777" w:rsidR="0009398E" w:rsidRPr="001957DD" w:rsidRDefault="0009398E" w:rsidP="009876D6">
            <w:r w:rsidRPr="001957DD">
              <w:t>Monday</w:t>
            </w:r>
          </w:p>
        </w:tc>
        <w:tc>
          <w:tcPr>
            <w:tcW w:w="4113" w:type="dxa"/>
          </w:tcPr>
          <w:p w14:paraId="18135BD3" w14:textId="3546891D" w:rsidR="0009398E" w:rsidRPr="001957DD" w:rsidRDefault="00D86C30" w:rsidP="009876D6">
            <w:r>
              <w:t>Use your phonics to help you finish the sentence.</w:t>
            </w:r>
          </w:p>
        </w:tc>
        <w:tc>
          <w:tcPr>
            <w:tcW w:w="4200" w:type="dxa"/>
          </w:tcPr>
          <w:p w14:paraId="39B66B2B" w14:textId="77777777" w:rsidR="0009398E" w:rsidRDefault="0009398E" w:rsidP="009876D6">
            <w:pPr>
              <w:rPr>
                <w:rFonts w:cstheme="minorHAnsi"/>
              </w:rPr>
            </w:pPr>
            <w:r>
              <w:rPr>
                <w:rFonts w:cstheme="minorHAnsi"/>
              </w:rPr>
              <w:t>Times Table Rockstars – How many can you get right in 3 minutes?  Set a timer!</w:t>
            </w:r>
          </w:p>
          <w:p w14:paraId="7A3D99C5" w14:textId="77777777" w:rsidR="0009398E" w:rsidRDefault="0009398E" w:rsidP="00BE5D39">
            <w:pPr>
              <w:rPr>
                <w:rFonts w:cstheme="minorHAnsi"/>
              </w:rPr>
            </w:pPr>
            <w:r>
              <w:rPr>
                <w:rFonts w:cstheme="minorHAnsi"/>
              </w:rPr>
              <w:t>What is happening in the pattern?</w:t>
            </w:r>
          </w:p>
          <w:p w14:paraId="21369A23" w14:textId="2C48D165" w:rsidR="0009398E" w:rsidRPr="001957DD" w:rsidRDefault="0009398E" w:rsidP="00BE5D39">
            <w:pPr>
              <w:rPr>
                <w:rFonts w:cstheme="minorHAnsi"/>
              </w:rPr>
            </w:pPr>
            <w:r>
              <w:rPr>
                <w:rFonts w:cstheme="minorHAnsi"/>
              </w:rPr>
              <w:t>Fill in the missing number.</w:t>
            </w:r>
          </w:p>
        </w:tc>
        <w:tc>
          <w:tcPr>
            <w:tcW w:w="4366" w:type="dxa"/>
          </w:tcPr>
          <w:p w14:paraId="35122B1C" w14:textId="64ADC8BF" w:rsidR="0009398E" w:rsidRPr="001957DD" w:rsidRDefault="1848464D" w:rsidP="009876D6">
            <w:r>
              <w:t>Read the ‘ar’ sound words.</w:t>
            </w:r>
          </w:p>
          <w:p w14:paraId="19AD60C3" w14:textId="75192035" w:rsidR="0009398E" w:rsidRPr="001957DD" w:rsidRDefault="0009398E" w:rsidP="438C113B"/>
          <w:p w14:paraId="657AE293" w14:textId="1E274842" w:rsidR="0009398E" w:rsidRPr="001957DD" w:rsidRDefault="1848464D" w:rsidP="438C113B">
            <w:r>
              <w:t>Choose your three favourite words and write them into your own sentences.</w:t>
            </w:r>
          </w:p>
          <w:p w14:paraId="46C3E46A" w14:textId="198BF86E" w:rsidR="0009398E" w:rsidRPr="001957DD" w:rsidRDefault="0009398E" w:rsidP="438C113B"/>
        </w:tc>
      </w:tr>
      <w:tr w:rsidR="0009398E" w14:paraId="629D0CA2" w14:textId="77777777" w:rsidTr="438C113B">
        <w:trPr>
          <w:trHeight w:val="2417"/>
        </w:trPr>
        <w:tc>
          <w:tcPr>
            <w:tcW w:w="1269" w:type="dxa"/>
          </w:tcPr>
          <w:p w14:paraId="0193D7D0" w14:textId="77777777" w:rsidR="0009398E" w:rsidRPr="001957DD" w:rsidRDefault="0009398E" w:rsidP="009876D6">
            <w:r w:rsidRPr="001957DD">
              <w:t>Tuesday</w:t>
            </w:r>
          </w:p>
        </w:tc>
        <w:tc>
          <w:tcPr>
            <w:tcW w:w="4113" w:type="dxa"/>
          </w:tcPr>
          <w:p w14:paraId="6E1C16B2" w14:textId="3217ED7A" w:rsidR="0009398E" w:rsidRPr="001957DD" w:rsidRDefault="00D86C30" w:rsidP="009876D6">
            <w:r>
              <w:t xml:space="preserve">Unscramble the words to form a coherent sentence. </w:t>
            </w:r>
          </w:p>
        </w:tc>
        <w:tc>
          <w:tcPr>
            <w:tcW w:w="4200" w:type="dxa"/>
          </w:tcPr>
          <w:p w14:paraId="71EA2C54" w14:textId="773AF85A" w:rsidR="0009398E" w:rsidRPr="001957DD" w:rsidRDefault="0009398E" w:rsidP="00A35BFC"/>
        </w:tc>
        <w:tc>
          <w:tcPr>
            <w:tcW w:w="4366" w:type="dxa"/>
          </w:tcPr>
          <w:p w14:paraId="683FAAC2" w14:textId="29719882" w:rsidR="0009398E" w:rsidRPr="001957DD" w:rsidRDefault="4934A5F4" w:rsidP="009876D6">
            <w:r>
              <w:t>Read the</w:t>
            </w:r>
            <w:r w:rsidR="58F8FCFC">
              <w:t xml:space="preserve"> ‘ar’ words</w:t>
            </w:r>
            <w:r w:rsidR="11DD732F">
              <w:t xml:space="preserve"> and decide which</w:t>
            </w:r>
            <w:r w:rsidR="58F8FCFC">
              <w:t xml:space="preserve"> are real words and which are alien words.</w:t>
            </w:r>
          </w:p>
          <w:p w14:paraId="7F2ED3C3" w14:textId="442E673A" w:rsidR="0009398E" w:rsidRPr="001957DD" w:rsidRDefault="0009398E" w:rsidP="438C113B"/>
          <w:p w14:paraId="61BBAB73" w14:textId="27960D61" w:rsidR="0009398E" w:rsidRPr="001957DD" w:rsidRDefault="58F8FCFC" w:rsidP="438C113B">
            <w:r>
              <w:t>Write the real words down.</w:t>
            </w:r>
          </w:p>
          <w:p w14:paraId="032BE192" w14:textId="0A7A8474" w:rsidR="0009398E" w:rsidRPr="001957DD" w:rsidRDefault="0009398E" w:rsidP="438C113B"/>
        </w:tc>
      </w:tr>
      <w:tr w:rsidR="0009398E" w14:paraId="7D83B297" w14:textId="77777777" w:rsidTr="438C113B">
        <w:trPr>
          <w:trHeight w:val="1828"/>
        </w:trPr>
        <w:tc>
          <w:tcPr>
            <w:tcW w:w="1269" w:type="dxa"/>
          </w:tcPr>
          <w:p w14:paraId="3DFA9DA9" w14:textId="77777777" w:rsidR="0009398E" w:rsidRPr="001957DD" w:rsidRDefault="0009398E" w:rsidP="009876D6">
            <w:r w:rsidRPr="001957DD">
              <w:t>Wednesday</w:t>
            </w:r>
          </w:p>
        </w:tc>
        <w:tc>
          <w:tcPr>
            <w:tcW w:w="4113" w:type="dxa"/>
          </w:tcPr>
          <w:p w14:paraId="7A88CC45" w14:textId="309A6496" w:rsidR="0009398E" w:rsidRPr="001957DD" w:rsidRDefault="00D86C30" w:rsidP="009876D6">
            <w:r>
              <w:t>Common exception word wordsearch.</w:t>
            </w:r>
          </w:p>
        </w:tc>
        <w:tc>
          <w:tcPr>
            <w:tcW w:w="4200" w:type="dxa"/>
          </w:tcPr>
          <w:p w14:paraId="6D117C8F" w14:textId="77777777" w:rsidR="0009398E" w:rsidRDefault="0009398E" w:rsidP="009876D6">
            <w:pPr>
              <w:rPr>
                <w:rFonts w:cstheme="minorHAnsi"/>
              </w:rPr>
            </w:pPr>
            <w:r>
              <w:rPr>
                <w:rFonts w:cstheme="minorHAnsi"/>
              </w:rPr>
              <w:t>Times Table Rockstars – How many can you get right in 3 minutes?  Set a timer!</w:t>
            </w:r>
          </w:p>
          <w:p w14:paraId="1E3B2971" w14:textId="129B39B2" w:rsidR="0009398E" w:rsidRPr="001957DD" w:rsidRDefault="0009398E" w:rsidP="00A35BFC">
            <w:r>
              <w:t>Use the picture frame to write the calculations and the number line to answer them.</w:t>
            </w:r>
          </w:p>
        </w:tc>
        <w:tc>
          <w:tcPr>
            <w:tcW w:w="4366" w:type="dxa"/>
          </w:tcPr>
          <w:p w14:paraId="5EB186DA" w14:textId="49459047" w:rsidR="0009398E" w:rsidRPr="001957DD" w:rsidRDefault="2F084827" w:rsidP="009876D6">
            <w:r>
              <w:t>Write down the names of the things shown on the page and then underline the words with the ‘ar’ sound.</w:t>
            </w:r>
          </w:p>
        </w:tc>
      </w:tr>
      <w:tr w:rsidR="0009398E" w14:paraId="178F2071" w14:textId="77777777" w:rsidTr="438C113B">
        <w:trPr>
          <w:trHeight w:val="1550"/>
        </w:trPr>
        <w:tc>
          <w:tcPr>
            <w:tcW w:w="1269" w:type="dxa"/>
          </w:tcPr>
          <w:p w14:paraId="406736D4" w14:textId="77777777" w:rsidR="0009398E" w:rsidRPr="001957DD" w:rsidRDefault="0009398E" w:rsidP="009876D6">
            <w:r w:rsidRPr="001957DD">
              <w:lastRenderedPageBreak/>
              <w:t>Thursday</w:t>
            </w:r>
          </w:p>
        </w:tc>
        <w:tc>
          <w:tcPr>
            <w:tcW w:w="4113" w:type="dxa"/>
          </w:tcPr>
          <w:p w14:paraId="4FFC3E09" w14:textId="5F805980" w:rsidR="0009398E" w:rsidRPr="001957DD" w:rsidRDefault="00D86C30" w:rsidP="009876D6">
            <w:r>
              <w:t xml:space="preserve">Match the caption to the image. </w:t>
            </w:r>
          </w:p>
        </w:tc>
        <w:tc>
          <w:tcPr>
            <w:tcW w:w="4200" w:type="dxa"/>
          </w:tcPr>
          <w:p w14:paraId="5613BC85" w14:textId="1F83411B" w:rsidR="0009398E" w:rsidRPr="001957DD" w:rsidRDefault="0009398E" w:rsidP="00A35BFC">
            <w:r>
              <w:t>Calculations</w:t>
            </w:r>
          </w:p>
        </w:tc>
        <w:tc>
          <w:tcPr>
            <w:tcW w:w="4366" w:type="dxa"/>
          </w:tcPr>
          <w:p w14:paraId="4E3425EA" w14:textId="3FFDD57A" w:rsidR="0009398E" w:rsidRPr="001957DD" w:rsidRDefault="5EB7BBE2" w:rsidP="438C113B">
            <w:r>
              <w:t>Match the ‘oo’ and ‘ar’ words to the pictures and write down the answers.</w:t>
            </w:r>
          </w:p>
        </w:tc>
      </w:tr>
      <w:tr w:rsidR="0009398E" w14:paraId="5B7A2059" w14:textId="77777777" w:rsidTr="438C113B">
        <w:trPr>
          <w:trHeight w:val="2117"/>
        </w:trPr>
        <w:tc>
          <w:tcPr>
            <w:tcW w:w="1269" w:type="dxa"/>
          </w:tcPr>
          <w:p w14:paraId="68DC3DCE" w14:textId="77777777" w:rsidR="0009398E" w:rsidRPr="001957DD" w:rsidRDefault="0009398E" w:rsidP="009876D6">
            <w:r w:rsidRPr="001957DD">
              <w:t>Friday</w:t>
            </w:r>
          </w:p>
        </w:tc>
        <w:tc>
          <w:tcPr>
            <w:tcW w:w="4113" w:type="dxa"/>
          </w:tcPr>
          <w:p w14:paraId="4FF14376" w14:textId="2C66728E" w:rsidR="0009398E" w:rsidRPr="001957DD" w:rsidRDefault="00D86C30" w:rsidP="009876D6">
            <w:r>
              <w:t xml:space="preserve">Practise the handwriting joins. </w:t>
            </w:r>
          </w:p>
        </w:tc>
        <w:tc>
          <w:tcPr>
            <w:tcW w:w="4200" w:type="dxa"/>
          </w:tcPr>
          <w:p w14:paraId="75B5EFAA" w14:textId="77777777" w:rsidR="0009398E" w:rsidRPr="00045845" w:rsidRDefault="0009398E" w:rsidP="009876D6">
            <w:pPr>
              <w:rPr>
                <w:rFonts w:cstheme="minorHAnsi"/>
              </w:rPr>
            </w:pPr>
            <w:r>
              <w:rPr>
                <w:rFonts w:cstheme="minorHAnsi"/>
              </w:rPr>
              <w:t>Times Table Rockstars – How many can you get right in 3 minutes?  Set a timer!</w:t>
            </w:r>
          </w:p>
          <w:p w14:paraId="121EDC59" w14:textId="77777777" w:rsidR="0009398E" w:rsidRDefault="0009398E" w:rsidP="009876D6">
            <w:r>
              <w:t xml:space="preserve"> </w:t>
            </w:r>
          </w:p>
          <w:p w14:paraId="56309D32" w14:textId="2EA77A83" w:rsidR="0009398E" w:rsidRPr="001957DD" w:rsidRDefault="0009398E" w:rsidP="009876D6">
            <w:r>
              <w:t>Calculations</w:t>
            </w:r>
          </w:p>
        </w:tc>
        <w:tc>
          <w:tcPr>
            <w:tcW w:w="4366" w:type="dxa"/>
          </w:tcPr>
          <w:p w14:paraId="44D2DED2" w14:textId="0953EE3F" w:rsidR="0009398E" w:rsidRPr="001957DD" w:rsidRDefault="5A849219" w:rsidP="009876D6">
            <w:r>
              <w:t>Draw three pictures of three things that have the ‘ar’ sound in their name.</w:t>
            </w:r>
          </w:p>
          <w:p w14:paraId="657DDE83" w14:textId="288D4C16" w:rsidR="0009398E" w:rsidRPr="001957DD" w:rsidRDefault="0009398E" w:rsidP="009876D6"/>
          <w:p w14:paraId="425949BB" w14:textId="20FE7E56" w:rsidR="0009398E" w:rsidRPr="001957DD" w:rsidRDefault="5A849219" w:rsidP="009876D6">
            <w:r>
              <w:t xml:space="preserve">Write a sentence explaining what it is: </w:t>
            </w:r>
          </w:p>
          <w:p w14:paraId="5C4E531B" w14:textId="3514CD55" w:rsidR="0009398E" w:rsidRPr="001957DD" w:rsidRDefault="0009398E" w:rsidP="009876D6"/>
          <w:p w14:paraId="4217F867" w14:textId="774A4AFC" w:rsidR="0009398E" w:rsidRPr="001957DD" w:rsidRDefault="5A849219" w:rsidP="009876D6">
            <w:r>
              <w:t>This is a ________.</w:t>
            </w:r>
          </w:p>
          <w:p w14:paraId="220B5FF5" w14:textId="32EA9BE9" w:rsidR="0009398E" w:rsidRPr="001957DD" w:rsidRDefault="0009398E" w:rsidP="438C113B"/>
        </w:tc>
      </w:tr>
    </w:tbl>
    <w:p w14:paraId="0AE989F4" w14:textId="77777777" w:rsidR="00FC78C1" w:rsidRDefault="00FC78C1" w:rsidP="00FC78C1">
      <w:r>
        <w:t>Other activities:</w:t>
      </w:r>
    </w:p>
    <w:p w14:paraId="3C5E1362" w14:textId="77777777" w:rsidR="00FC78C1" w:rsidRDefault="00FC78C1" w:rsidP="00FC78C1">
      <w:r w:rsidRPr="00425211">
        <w:rPr>
          <w:b/>
        </w:rPr>
        <w:t>Keep active every day</w:t>
      </w:r>
      <w:r>
        <w:rPr>
          <w:b/>
        </w:rPr>
        <w:t xml:space="preserve"> with your home PE lessons</w:t>
      </w:r>
      <w:r w:rsidRPr="00425211">
        <w:rPr>
          <w:b/>
        </w:rPr>
        <w:t>.</w:t>
      </w:r>
      <w:r>
        <w:t xml:space="preserve">  See the links in the PowerPoint.  Please note, that Joe Wicks is live at 9am Monday to Friday but you should be able to use the videos at another time of day if that suits you better.  </w:t>
      </w:r>
    </w:p>
    <w:p w14:paraId="001A63DB" w14:textId="77777777" w:rsidR="00FC78C1" w:rsidRDefault="00FC78C1" w:rsidP="00FC78C1">
      <w:r w:rsidRPr="00425211">
        <w:rPr>
          <w:b/>
        </w:rPr>
        <w:t>Art</w:t>
      </w:r>
      <w:r>
        <w:rPr>
          <w:b/>
        </w:rPr>
        <w:t xml:space="preserve">: </w:t>
      </w:r>
      <w:r>
        <w:t xml:space="preserve">How to Draw a Woolley Mammoth.  </w:t>
      </w:r>
    </w:p>
    <w:p w14:paraId="0F758674" w14:textId="77777777" w:rsidR="00FC78C1" w:rsidRPr="00425211" w:rsidRDefault="00FC78C1" w:rsidP="00FC78C1">
      <w:r>
        <w:rPr>
          <w:b/>
        </w:rPr>
        <w:t xml:space="preserve">Stone Age Homes project: </w:t>
      </w:r>
      <w:r w:rsidRPr="00425211">
        <w:t xml:space="preserve">Research </w:t>
      </w:r>
      <w:r>
        <w:t>about homes in the Stone Age and have a go at sketching or building a Stone Age home</w:t>
      </w:r>
      <w:r w:rsidRPr="00425211">
        <w:t>.</w:t>
      </w:r>
      <w:r>
        <w:rPr>
          <w:b/>
        </w:rPr>
        <w:t xml:space="preserve">  </w:t>
      </w:r>
      <w:r w:rsidRPr="00425211">
        <w:t>See the link on the school’s website.</w:t>
      </w:r>
    </w:p>
    <w:p w14:paraId="2AB3C4F8" w14:textId="77777777" w:rsidR="00FC78C1" w:rsidRDefault="00FC78C1" w:rsidP="00FC78C1">
      <w:r w:rsidRPr="00425211">
        <w:rPr>
          <w:b/>
        </w:rPr>
        <w:t>Science:</w:t>
      </w:r>
      <w:r>
        <w:t xml:space="preserve"> Classification - Use the keys to identify the animals and write them in the correct place on the sorting diagram.</w:t>
      </w:r>
    </w:p>
    <w:p w14:paraId="4D98221C" w14:textId="77777777" w:rsidR="00FC78C1" w:rsidRDefault="00FC78C1" w:rsidP="00FC78C1">
      <w:r>
        <w:t xml:space="preserve">Extension Activity: Missing animals sheet: Can you a name an animal to fit the criteria </w:t>
      </w:r>
      <w:r w:rsidRPr="008A570F">
        <w:rPr>
          <w:b/>
        </w:rPr>
        <w:t>and</w:t>
      </w:r>
      <w:r>
        <w:rPr>
          <w:b/>
        </w:rPr>
        <w:t xml:space="preserve"> </w:t>
      </w:r>
      <w:r>
        <w:t>can you think of a question to sort the animals on the sheet</w:t>
      </w:r>
    </w:p>
    <w:p w14:paraId="60616B2E" w14:textId="77777777" w:rsidR="00FC78C1" w:rsidRDefault="00FC78C1" w:rsidP="00FC78C1">
      <w:r w:rsidRPr="00425211">
        <w:rPr>
          <w:b/>
        </w:rPr>
        <w:t>Healthy bodies:</w:t>
      </w:r>
      <w:r>
        <w:rPr>
          <w:b/>
        </w:rPr>
        <w:t xml:space="preserve"> </w:t>
      </w:r>
      <w:r>
        <w:t xml:space="preserve">Sort the statements into those which show a growth mindset (to never give up) and those which show a fixed mindset (to give up easily).  </w:t>
      </w:r>
    </w:p>
    <w:p w14:paraId="1459A9D7" w14:textId="77777777" w:rsidR="00FC78C1" w:rsidRDefault="00FC78C1" w:rsidP="00FC78C1">
      <w:r>
        <w:t xml:space="preserve">AYM Add another example of your own to each column.  </w:t>
      </w:r>
    </w:p>
    <w:p w14:paraId="6D183E96" w14:textId="237F8B1E" w:rsidR="00A35BFC" w:rsidRDefault="00A35BFC"/>
    <w:sectPr w:rsidR="00A35BFC" w:rsidSect="004E4BC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172F" w14:textId="77777777" w:rsidR="00D621F4" w:rsidRDefault="00D621F4" w:rsidP="004E4BCF">
      <w:pPr>
        <w:spacing w:after="0" w:line="240" w:lineRule="auto"/>
      </w:pPr>
      <w:r>
        <w:separator/>
      </w:r>
    </w:p>
  </w:endnote>
  <w:endnote w:type="continuationSeparator" w:id="0">
    <w:p w14:paraId="7D4EC4B3" w14:textId="77777777" w:rsidR="00D621F4" w:rsidRDefault="00D621F4" w:rsidP="004E4BCF">
      <w:pPr>
        <w:spacing w:after="0" w:line="240" w:lineRule="auto"/>
      </w:pPr>
      <w:r>
        <w:continuationSeparator/>
      </w:r>
    </w:p>
  </w:endnote>
  <w:endnote w:type="continuationNotice" w:id="1">
    <w:p w14:paraId="122F7A37" w14:textId="77777777" w:rsidR="00F1277F" w:rsidRDefault="00F12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D892" w14:textId="77777777" w:rsidR="00D621F4" w:rsidRDefault="00D621F4" w:rsidP="004E4BCF">
      <w:pPr>
        <w:spacing w:after="0" w:line="240" w:lineRule="auto"/>
      </w:pPr>
      <w:r>
        <w:separator/>
      </w:r>
    </w:p>
  </w:footnote>
  <w:footnote w:type="continuationSeparator" w:id="0">
    <w:p w14:paraId="7814D1C4" w14:textId="77777777" w:rsidR="00D621F4" w:rsidRDefault="00D621F4" w:rsidP="004E4BCF">
      <w:pPr>
        <w:spacing w:after="0" w:line="240" w:lineRule="auto"/>
      </w:pPr>
      <w:r>
        <w:continuationSeparator/>
      </w:r>
    </w:p>
  </w:footnote>
  <w:footnote w:type="continuationNotice" w:id="1">
    <w:p w14:paraId="43649C76" w14:textId="77777777" w:rsidR="00F1277F" w:rsidRDefault="00F12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50EB" w14:textId="77777777" w:rsidR="00D621F4" w:rsidRDefault="00D621F4">
    <w:pPr>
      <w:pStyle w:val="Header"/>
    </w:pPr>
    <w:r>
      <w:t xml:space="preserve">Weekly Timetable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CF"/>
    <w:rsid w:val="00043ABE"/>
    <w:rsid w:val="000450DD"/>
    <w:rsid w:val="00045845"/>
    <w:rsid w:val="00050283"/>
    <w:rsid w:val="0009398E"/>
    <w:rsid w:val="000962DB"/>
    <w:rsid w:val="00162A8A"/>
    <w:rsid w:val="001957DD"/>
    <w:rsid w:val="00264369"/>
    <w:rsid w:val="002C1CA7"/>
    <w:rsid w:val="0038502C"/>
    <w:rsid w:val="003E0B7E"/>
    <w:rsid w:val="004B09E7"/>
    <w:rsid w:val="004E4770"/>
    <w:rsid w:val="004E4BCF"/>
    <w:rsid w:val="004F7FC2"/>
    <w:rsid w:val="00525551"/>
    <w:rsid w:val="00534AEC"/>
    <w:rsid w:val="00595809"/>
    <w:rsid w:val="005A359F"/>
    <w:rsid w:val="006955DA"/>
    <w:rsid w:val="006F75A5"/>
    <w:rsid w:val="00725289"/>
    <w:rsid w:val="00760AFD"/>
    <w:rsid w:val="007B52A2"/>
    <w:rsid w:val="0080342E"/>
    <w:rsid w:val="00807DDC"/>
    <w:rsid w:val="008312E6"/>
    <w:rsid w:val="00846EBD"/>
    <w:rsid w:val="008476F6"/>
    <w:rsid w:val="008E2139"/>
    <w:rsid w:val="008F770C"/>
    <w:rsid w:val="00930922"/>
    <w:rsid w:val="00962E1B"/>
    <w:rsid w:val="0097202D"/>
    <w:rsid w:val="009D381D"/>
    <w:rsid w:val="009D7B48"/>
    <w:rsid w:val="00A35BFC"/>
    <w:rsid w:val="00A657D0"/>
    <w:rsid w:val="00A8606A"/>
    <w:rsid w:val="00AE7816"/>
    <w:rsid w:val="00AF4C16"/>
    <w:rsid w:val="00BD6924"/>
    <w:rsid w:val="00BE5D39"/>
    <w:rsid w:val="00C55A45"/>
    <w:rsid w:val="00CD4B3D"/>
    <w:rsid w:val="00CE6B6F"/>
    <w:rsid w:val="00D621F4"/>
    <w:rsid w:val="00D86C30"/>
    <w:rsid w:val="00DB6539"/>
    <w:rsid w:val="00E7781C"/>
    <w:rsid w:val="00EF78B4"/>
    <w:rsid w:val="00F1277F"/>
    <w:rsid w:val="00F24B0A"/>
    <w:rsid w:val="00FC78C1"/>
    <w:rsid w:val="00FE4052"/>
    <w:rsid w:val="05AAB753"/>
    <w:rsid w:val="0661301B"/>
    <w:rsid w:val="06663853"/>
    <w:rsid w:val="0CA73A57"/>
    <w:rsid w:val="11A46EA7"/>
    <w:rsid w:val="11DD732F"/>
    <w:rsid w:val="126CAFC5"/>
    <w:rsid w:val="1757774A"/>
    <w:rsid w:val="1848464D"/>
    <w:rsid w:val="19091782"/>
    <w:rsid w:val="1B4622CC"/>
    <w:rsid w:val="1DD39FFD"/>
    <w:rsid w:val="1ECE5A1B"/>
    <w:rsid w:val="272CEF0C"/>
    <w:rsid w:val="2B048DD3"/>
    <w:rsid w:val="2C2DAB29"/>
    <w:rsid w:val="2E6B3246"/>
    <w:rsid w:val="2F084827"/>
    <w:rsid w:val="30778401"/>
    <w:rsid w:val="31E76E9C"/>
    <w:rsid w:val="328C37FB"/>
    <w:rsid w:val="32CBDF8D"/>
    <w:rsid w:val="33891A0B"/>
    <w:rsid w:val="3872A10D"/>
    <w:rsid w:val="41559DA8"/>
    <w:rsid w:val="438C113B"/>
    <w:rsid w:val="4527BA5E"/>
    <w:rsid w:val="4934A5F4"/>
    <w:rsid w:val="4FDEF3CA"/>
    <w:rsid w:val="50834FA1"/>
    <w:rsid w:val="539DD6AD"/>
    <w:rsid w:val="550291AB"/>
    <w:rsid w:val="576A4D0C"/>
    <w:rsid w:val="58F8FCFC"/>
    <w:rsid w:val="5A849219"/>
    <w:rsid w:val="5EB7BBE2"/>
    <w:rsid w:val="60827718"/>
    <w:rsid w:val="614C5906"/>
    <w:rsid w:val="61D201D9"/>
    <w:rsid w:val="6329C3F9"/>
    <w:rsid w:val="6957C65D"/>
    <w:rsid w:val="69D142B2"/>
    <w:rsid w:val="6D47C665"/>
    <w:rsid w:val="703EDEED"/>
    <w:rsid w:val="72FC6F43"/>
    <w:rsid w:val="78A4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9DD6"/>
  <w15:chartTrackingRefBased/>
  <w15:docId w15:val="{BFDD3265-81EF-4B3F-ACC9-0C52DED2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CF"/>
  </w:style>
  <w:style w:type="paragraph" w:styleId="Footer">
    <w:name w:val="footer"/>
    <w:basedOn w:val="Normal"/>
    <w:link w:val="FooterChar"/>
    <w:uiPriority w:val="99"/>
    <w:unhideWhenUsed/>
    <w:rsid w:val="004E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CF"/>
  </w:style>
  <w:style w:type="paragraph" w:styleId="BalloonText">
    <w:name w:val="Balloon Text"/>
    <w:basedOn w:val="Normal"/>
    <w:link w:val="BalloonTextChar"/>
    <w:uiPriority w:val="99"/>
    <w:semiHidden/>
    <w:unhideWhenUsed/>
    <w:rsid w:val="004E4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CF"/>
    <w:rPr>
      <w:rFonts w:ascii="Segoe UI" w:hAnsi="Segoe UI" w:cs="Segoe UI"/>
      <w:sz w:val="18"/>
      <w:szCs w:val="18"/>
    </w:rPr>
  </w:style>
  <w:style w:type="character" w:styleId="Hyperlink">
    <w:name w:val="Hyperlink"/>
    <w:basedOn w:val="DefaultParagraphFont"/>
    <w:uiPriority w:val="99"/>
    <w:unhideWhenUsed/>
    <w:rsid w:val="008F7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3" ma:contentTypeDescription="Create a new document." ma:contentTypeScope="" ma:versionID="a0a116844249b5bbad0b4c7be25f8b99">
  <xsd:schema xmlns:xsd="http://www.w3.org/2001/XMLSchema" xmlns:xs="http://www.w3.org/2001/XMLSchema" xmlns:p="http://schemas.microsoft.com/office/2006/metadata/properties" xmlns:ns3="50d696f5-5d73-408c-bb12-366c47bf8bf6" xmlns:ns4="de0a0382-62cd-4eb1-a9d3-d51358825818" targetNamespace="http://schemas.microsoft.com/office/2006/metadata/properties" ma:root="true" ma:fieldsID="1fc8118f97fc3832ff49702b8f498245" ns3:_="" ns4:_="">
    <xsd:import namespace="50d696f5-5d73-408c-bb12-366c47bf8bf6"/>
    <xsd:import namespace="de0a0382-62cd-4eb1-a9d3-d513588258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EAC26-13C2-4D55-A9AC-4CCC0B25990F}">
  <ds:schemaRefs>
    <ds:schemaRef ds:uri="http://schemas.microsoft.com/sharepoint/v3/contenttype/forms"/>
  </ds:schemaRefs>
</ds:datastoreItem>
</file>

<file path=customXml/itemProps2.xml><?xml version="1.0" encoding="utf-8"?>
<ds:datastoreItem xmlns:ds="http://schemas.openxmlformats.org/officeDocument/2006/customXml" ds:itemID="{3DD5116F-59A0-4F99-8DDF-AB80AF4CE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96f5-5d73-408c-bb12-366c47bf8bf6"/>
    <ds:schemaRef ds:uri="de0a0382-62cd-4eb1-a9d3-d5135882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A15A4-C60F-4D44-A969-E0E68B9D5D01}">
  <ds:schemaRefs>
    <ds:schemaRef ds:uri="http://schemas.openxmlformats.org/package/2006/metadata/core-properties"/>
    <ds:schemaRef ds:uri="de0a0382-62cd-4eb1-a9d3-d5135882581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0d696f5-5d73-408c-bb12-366c47bf8bf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Ashton</dc:creator>
  <cp:keywords/>
  <dc:description/>
  <cp:lastModifiedBy>Julie Ashton</cp:lastModifiedBy>
  <cp:revision>12</cp:revision>
  <cp:lastPrinted>2020-03-18T17:13:00Z</cp:lastPrinted>
  <dcterms:created xsi:type="dcterms:W3CDTF">2020-03-24T14:08:00Z</dcterms:created>
  <dcterms:modified xsi:type="dcterms:W3CDTF">2020-03-27T08:56:00Z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