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53DD207" w14:textId="7CF6D450" w:rsidR="004E2044" w:rsidRPr="00C5704A" w:rsidRDefault="00C5704A" w:rsidP="00FF1574">
      <w:pPr>
        <w:widowControl w:val="0"/>
        <w:overflowPunct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  <w:r w:rsidRPr="00C5704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2A05713" wp14:editId="622FC77C">
                <wp:simplePos x="0" y="0"/>
                <wp:positionH relativeFrom="column">
                  <wp:posOffset>2891155</wp:posOffset>
                </wp:positionH>
                <wp:positionV relativeFrom="paragraph">
                  <wp:posOffset>2540</wp:posOffset>
                </wp:positionV>
                <wp:extent cx="2360930" cy="320040"/>
                <wp:effectExtent l="0" t="0" r="1333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A1D93" w14:textId="5AEB92D9" w:rsidR="00C5704A" w:rsidRPr="00C5704A" w:rsidRDefault="00C5704A" w:rsidP="00C570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704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Equality Objectives and Plan 2020-21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057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65pt;margin-top:.2pt;width:185.9pt;height:25.2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OpIw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">
                <v:textbox>
                  <w:txbxContent>
                    <w:p w14:paraId="627A1D93" w14:textId="5AEB92D9" w:rsidR="00C5704A" w:rsidRPr="00C5704A" w:rsidRDefault="00C5704A" w:rsidP="00C570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5704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Equality Objectives and Plan 2020-21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1FB293" w14:textId="32F1AFED" w:rsidR="00822C42" w:rsidRPr="00C5704A" w:rsidRDefault="00F43E70" w:rsidP="00FF1574">
      <w:pPr>
        <w:widowControl w:val="0"/>
        <w:overflowPunct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  <w:r w:rsidRPr="00C5704A">
        <w:rPr>
          <w:rFonts w:ascii="Arial" w:hAnsi="Arial" w:cs="Arial"/>
          <w:b/>
          <w:bCs/>
          <w:sz w:val="24"/>
          <w:szCs w:val="24"/>
        </w:rPr>
        <w:tab/>
      </w:r>
      <w:r w:rsidRPr="00C5704A">
        <w:rPr>
          <w:rFonts w:ascii="Arial" w:hAnsi="Arial" w:cs="Arial"/>
          <w:b/>
          <w:bCs/>
          <w:sz w:val="24"/>
          <w:szCs w:val="24"/>
        </w:rPr>
        <w:tab/>
      </w:r>
      <w:r w:rsidRPr="00C5704A">
        <w:rPr>
          <w:rFonts w:ascii="Arial" w:hAnsi="Arial" w:cs="Arial"/>
          <w:b/>
          <w:bCs/>
          <w:sz w:val="24"/>
          <w:szCs w:val="24"/>
        </w:rPr>
        <w:tab/>
      </w:r>
      <w:r w:rsidRPr="00C5704A">
        <w:rPr>
          <w:rFonts w:ascii="Arial" w:hAnsi="Arial" w:cs="Arial"/>
          <w:b/>
          <w:bCs/>
          <w:sz w:val="24"/>
          <w:szCs w:val="24"/>
        </w:rPr>
        <w:tab/>
      </w:r>
      <w:r w:rsidRPr="00C5704A">
        <w:rPr>
          <w:rFonts w:ascii="Arial" w:hAnsi="Arial" w:cs="Arial"/>
          <w:b/>
          <w:bCs/>
          <w:sz w:val="24"/>
          <w:szCs w:val="24"/>
        </w:rPr>
        <w:tab/>
      </w:r>
      <w:r w:rsidRPr="00C5704A">
        <w:rPr>
          <w:rFonts w:ascii="Arial" w:hAnsi="Arial" w:cs="Arial"/>
          <w:b/>
          <w:bCs/>
          <w:sz w:val="24"/>
          <w:szCs w:val="24"/>
        </w:rPr>
        <w:tab/>
      </w:r>
    </w:p>
    <w:p w14:paraId="5F128B64" w14:textId="7F588128" w:rsidR="00822C42" w:rsidRPr="00C5704A" w:rsidRDefault="00822C42" w:rsidP="00822C42">
      <w:pPr>
        <w:widowControl w:val="0"/>
        <w:overflowPunct w:val="0"/>
        <w:autoSpaceDE w:val="0"/>
        <w:autoSpaceDN w:val="0"/>
        <w:adjustRightInd w:val="0"/>
        <w:spacing w:after="0" w:line="200" w:lineRule="exact"/>
        <w:ind w:hanging="1134"/>
        <w:rPr>
          <w:rFonts w:ascii="Arial" w:hAnsi="Arial" w:cs="Arial"/>
          <w:b/>
          <w:bCs/>
          <w:sz w:val="24"/>
          <w:szCs w:val="24"/>
        </w:rPr>
      </w:pPr>
    </w:p>
    <w:p w14:paraId="657A5AEF" w14:textId="77777777" w:rsidR="00822C42" w:rsidRPr="00C5704A" w:rsidRDefault="00822C42" w:rsidP="00822C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134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884" w:type="dxa"/>
        <w:tblInd w:w="279" w:type="dxa"/>
        <w:tblLook w:val="04A0" w:firstRow="1" w:lastRow="0" w:firstColumn="1" w:lastColumn="0" w:noHBand="0" w:noVBand="1"/>
      </w:tblPr>
      <w:tblGrid>
        <w:gridCol w:w="4111"/>
        <w:gridCol w:w="1817"/>
        <w:gridCol w:w="1750"/>
        <w:gridCol w:w="4371"/>
        <w:gridCol w:w="2835"/>
      </w:tblGrid>
      <w:tr w:rsidR="00B303BD" w:rsidRPr="00C5704A" w14:paraId="797B51E1" w14:textId="77777777" w:rsidTr="00C5704A">
        <w:tc>
          <w:tcPr>
            <w:tcW w:w="4111" w:type="dxa"/>
            <w:shd w:val="clear" w:color="auto" w:fill="DBE5F1" w:themeFill="accent1" w:themeFillTint="33"/>
          </w:tcPr>
          <w:p w14:paraId="21FF7A56" w14:textId="77777777" w:rsidR="00B303BD" w:rsidRPr="00C5704A" w:rsidRDefault="00B303BD" w:rsidP="00822C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704A">
              <w:rPr>
                <w:rFonts w:ascii="Arial" w:hAnsi="Arial" w:cs="Arial"/>
                <w:sz w:val="24"/>
                <w:szCs w:val="24"/>
              </w:rPr>
              <w:t>Objective</w:t>
            </w:r>
          </w:p>
        </w:tc>
        <w:tc>
          <w:tcPr>
            <w:tcW w:w="1817" w:type="dxa"/>
            <w:shd w:val="clear" w:color="auto" w:fill="DBE5F1" w:themeFill="accent1" w:themeFillTint="33"/>
          </w:tcPr>
          <w:p w14:paraId="61050437" w14:textId="77777777" w:rsidR="00B303BD" w:rsidRPr="00C5704A" w:rsidRDefault="00B303BD" w:rsidP="00822C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704A">
              <w:rPr>
                <w:rFonts w:ascii="Arial" w:hAnsi="Arial" w:cs="Arial"/>
                <w:sz w:val="24"/>
                <w:szCs w:val="24"/>
              </w:rPr>
              <w:t>Protected Characteristic</w:t>
            </w:r>
          </w:p>
        </w:tc>
        <w:tc>
          <w:tcPr>
            <w:tcW w:w="1750" w:type="dxa"/>
            <w:shd w:val="clear" w:color="auto" w:fill="DBE5F1" w:themeFill="accent1" w:themeFillTint="33"/>
          </w:tcPr>
          <w:p w14:paraId="72B8EB37" w14:textId="6C6E052B" w:rsidR="00B303BD" w:rsidRPr="00C5704A" w:rsidRDefault="00095AD9" w:rsidP="00822C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704A">
              <w:rPr>
                <w:rFonts w:ascii="Arial" w:hAnsi="Arial" w:cs="Arial"/>
                <w:sz w:val="24"/>
                <w:szCs w:val="24"/>
              </w:rPr>
              <w:t>Person Responsible</w:t>
            </w:r>
          </w:p>
        </w:tc>
        <w:tc>
          <w:tcPr>
            <w:tcW w:w="4371" w:type="dxa"/>
            <w:shd w:val="clear" w:color="auto" w:fill="DBE5F1" w:themeFill="accent1" w:themeFillTint="33"/>
          </w:tcPr>
          <w:p w14:paraId="3B24819C" w14:textId="77777777" w:rsidR="00B303BD" w:rsidRPr="00C5704A" w:rsidRDefault="00B303BD" w:rsidP="00822C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704A"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28D156B" w14:textId="7FAD831D" w:rsidR="00B303BD" w:rsidRPr="00C5704A" w:rsidRDefault="00095AD9" w:rsidP="00822C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704A">
              <w:rPr>
                <w:rFonts w:ascii="Arial" w:hAnsi="Arial" w:cs="Arial"/>
                <w:sz w:val="24"/>
                <w:szCs w:val="24"/>
              </w:rPr>
              <w:t>Outcomes</w:t>
            </w:r>
          </w:p>
        </w:tc>
      </w:tr>
      <w:tr w:rsidR="00B303BD" w:rsidRPr="00C5704A" w14:paraId="2128913F" w14:textId="77777777" w:rsidTr="00B303BD">
        <w:tc>
          <w:tcPr>
            <w:tcW w:w="4111" w:type="dxa"/>
          </w:tcPr>
          <w:p w14:paraId="18D224B0" w14:textId="01C58E90" w:rsidR="005E1287" w:rsidRPr="00C5704A" w:rsidRDefault="005E1287" w:rsidP="005E1287">
            <w:pPr>
              <w:spacing w:line="253" w:lineRule="auto"/>
              <w:ind w:left="1" w:right="39"/>
              <w:rPr>
                <w:rFonts w:ascii="Arial" w:hAnsi="Arial" w:cs="Arial"/>
                <w:sz w:val="24"/>
                <w:szCs w:val="24"/>
              </w:rPr>
            </w:pPr>
            <w:r w:rsidRPr="00C5704A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  <w:p w14:paraId="5B8FFA87" w14:textId="77777777" w:rsidR="005E1287" w:rsidRPr="00C5704A" w:rsidRDefault="005E1287" w:rsidP="005E1287">
            <w:pPr>
              <w:spacing w:after="1" w:line="241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5704A">
              <w:rPr>
                <w:rFonts w:ascii="Arial" w:hAnsi="Arial" w:cs="Arial"/>
                <w:sz w:val="24"/>
                <w:szCs w:val="24"/>
              </w:rPr>
              <w:t xml:space="preserve">To ensure the culture, ethos and environment meets the needs of faith groups and those with specific health and / or special needs or disabilities  </w:t>
            </w:r>
          </w:p>
          <w:p w14:paraId="12FADD6B" w14:textId="77777777" w:rsidR="005E1287" w:rsidRPr="00C5704A" w:rsidRDefault="005E1287" w:rsidP="005E1287">
            <w:pPr>
              <w:spacing w:line="253" w:lineRule="auto"/>
              <w:ind w:left="1" w:right="39"/>
              <w:rPr>
                <w:rFonts w:ascii="Arial" w:hAnsi="Arial" w:cs="Arial"/>
                <w:sz w:val="24"/>
                <w:szCs w:val="24"/>
              </w:rPr>
            </w:pPr>
          </w:p>
          <w:p w14:paraId="6A1620B8" w14:textId="77777777" w:rsidR="005E1287" w:rsidRPr="00C5704A" w:rsidRDefault="005E1287" w:rsidP="004E204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B0124CC" w14:textId="079E9711" w:rsidR="00B303BD" w:rsidRPr="00C5704A" w:rsidRDefault="00B303BD" w:rsidP="004E204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5ED5A7C" w14:textId="169CC8B2" w:rsidR="00B303BD" w:rsidRPr="00C5704A" w:rsidRDefault="005E1287" w:rsidP="00822C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704A">
              <w:rPr>
                <w:rFonts w:ascii="Arial" w:hAnsi="Arial" w:cs="Arial"/>
                <w:sz w:val="24"/>
                <w:szCs w:val="24"/>
              </w:rPr>
              <w:t>Race, religion, belief and / or disability</w:t>
            </w:r>
          </w:p>
        </w:tc>
        <w:tc>
          <w:tcPr>
            <w:tcW w:w="1750" w:type="dxa"/>
          </w:tcPr>
          <w:p w14:paraId="688A9855" w14:textId="7748DC59" w:rsidR="00B303BD" w:rsidRPr="00C5704A" w:rsidRDefault="005E1287" w:rsidP="00822C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704A">
              <w:rPr>
                <w:rFonts w:ascii="Arial" w:hAnsi="Arial" w:cs="Arial"/>
                <w:sz w:val="24"/>
                <w:szCs w:val="24"/>
              </w:rPr>
              <w:t>SLT</w:t>
            </w:r>
          </w:p>
        </w:tc>
        <w:tc>
          <w:tcPr>
            <w:tcW w:w="4371" w:type="dxa"/>
          </w:tcPr>
          <w:p w14:paraId="6FDD1D70" w14:textId="3C2EED85" w:rsidR="005E1287" w:rsidRPr="00C5704A" w:rsidRDefault="005E1287" w:rsidP="005E128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C5704A">
              <w:rPr>
                <w:rFonts w:ascii="Arial" w:hAnsi="Arial" w:cs="Arial"/>
                <w:sz w:val="24"/>
                <w:szCs w:val="24"/>
              </w:rPr>
              <w:t xml:space="preserve">Systematic teaching through </w:t>
            </w:r>
          </w:p>
          <w:p w14:paraId="10BF424F" w14:textId="496189BB" w:rsidR="005E1287" w:rsidRPr="00C5704A" w:rsidRDefault="009751FA" w:rsidP="005E128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C5704A">
              <w:rPr>
                <w:rFonts w:ascii="Arial" w:hAnsi="Arial" w:cs="Arial"/>
                <w:sz w:val="24"/>
                <w:szCs w:val="24"/>
              </w:rPr>
              <w:t xml:space="preserve">PHSE  and across the curriculum </w:t>
            </w:r>
          </w:p>
          <w:p w14:paraId="3DED9869" w14:textId="5EFCC6F0" w:rsidR="009751FA" w:rsidRPr="00C5704A" w:rsidRDefault="009751FA" w:rsidP="005E128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2268DA61" w14:textId="16755835" w:rsidR="009751FA" w:rsidRPr="00C5704A" w:rsidRDefault="009751FA" w:rsidP="005E128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C5704A">
              <w:rPr>
                <w:rFonts w:ascii="Arial" w:hAnsi="Arial" w:cs="Arial"/>
                <w:sz w:val="24"/>
                <w:szCs w:val="24"/>
              </w:rPr>
              <w:t>Assemblies and out of school clubs take into account the needs of the school population</w:t>
            </w:r>
          </w:p>
          <w:p w14:paraId="0DAA5FA1" w14:textId="5C234BE0" w:rsidR="009751FA" w:rsidRPr="00C5704A" w:rsidRDefault="009751FA" w:rsidP="005E128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5122A68B" w14:textId="053E286C" w:rsidR="009751FA" w:rsidRPr="00C5704A" w:rsidRDefault="009751FA" w:rsidP="005E128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C5704A">
              <w:rPr>
                <w:rFonts w:ascii="Arial" w:hAnsi="Arial" w:cs="Arial"/>
                <w:sz w:val="24"/>
                <w:szCs w:val="24"/>
              </w:rPr>
              <w:t>Accessibility Plan in place</w:t>
            </w:r>
          </w:p>
          <w:p w14:paraId="3CA15E46" w14:textId="77777777" w:rsidR="009751FA" w:rsidRPr="00C5704A" w:rsidRDefault="009751FA" w:rsidP="005E128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145F847A" w14:textId="77777777" w:rsidR="005E1287" w:rsidRPr="00C5704A" w:rsidRDefault="005E1287" w:rsidP="005E128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C5704A">
              <w:rPr>
                <w:rFonts w:ascii="Arial" w:hAnsi="Arial" w:cs="Arial"/>
                <w:sz w:val="24"/>
                <w:szCs w:val="24"/>
              </w:rPr>
              <w:t xml:space="preserve">Monitor and maintain effective </w:t>
            </w:r>
          </w:p>
          <w:p w14:paraId="42995EF4" w14:textId="77777777" w:rsidR="009751FA" w:rsidRPr="00C5704A" w:rsidRDefault="005E1287" w:rsidP="005E12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704A">
              <w:rPr>
                <w:rFonts w:ascii="Arial" w:hAnsi="Arial" w:cs="Arial"/>
                <w:sz w:val="24"/>
                <w:szCs w:val="24"/>
              </w:rPr>
              <w:t>H&amp;S Practices</w:t>
            </w:r>
          </w:p>
          <w:p w14:paraId="76386C07" w14:textId="77777777" w:rsidR="009751FA" w:rsidRPr="00C5704A" w:rsidRDefault="009751FA" w:rsidP="005E12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A35FEC6" w14:textId="77777777" w:rsidR="00C5704A" w:rsidRDefault="009751FA" w:rsidP="005E12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704A">
              <w:rPr>
                <w:rFonts w:ascii="Arial" w:hAnsi="Arial" w:cs="Arial"/>
                <w:sz w:val="24"/>
                <w:szCs w:val="24"/>
              </w:rPr>
              <w:t>Resources in school reflect the academy population</w:t>
            </w:r>
          </w:p>
          <w:p w14:paraId="187E9770" w14:textId="5E04D396" w:rsidR="00B303BD" w:rsidRPr="00C5704A" w:rsidRDefault="00B303BD" w:rsidP="005E12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C9F59C" w14:textId="37163B4E" w:rsidR="009751FA" w:rsidRPr="00C5704A" w:rsidRDefault="009751FA" w:rsidP="00822C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704A">
              <w:rPr>
                <w:rFonts w:ascii="Arial" w:hAnsi="Arial" w:cs="Arial"/>
                <w:sz w:val="24"/>
                <w:szCs w:val="24"/>
              </w:rPr>
              <w:t>The broader academy curriculum reflects the academy population</w:t>
            </w:r>
          </w:p>
          <w:p w14:paraId="3CFFDB5A" w14:textId="77777777" w:rsidR="009751FA" w:rsidRPr="00C5704A" w:rsidRDefault="009751FA" w:rsidP="00822C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D079C44" w14:textId="77777777" w:rsidR="009751FA" w:rsidRPr="00C5704A" w:rsidRDefault="009751FA" w:rsidP="00822C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704A">
              <w:rPr>
                <w:rFonts w:ascii="Arial" w:hAnsi="Arial" w:cs="Arial"/>
                <w:sz w:val="24"/>
                <w:szCs w:val="24"/>
              </w:rPr>
              <w:t>Building has appropriate access for staff and students</w:t>
            </w:r>
          </w:p>
          <w:p w14:paraId="28D47EAE" w14:textId="77777777" w:rsidR="009751FA" w:rsidRPr="00C5704A" w:rsidRDefault="009751FA" w:rsidP="00822C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C98C6BC" w14:textId="03220C64" w:rsidR="009751FA" w:rsidRPr="00C5704A" w:rsidRDefault="009751FA" w:rsidP="00822C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704A">
              <w:rPr>
                <w:rFonts w:ascii="Arial" w:hAnsi="Arial" w:cs="Arial"/>
                <w:sz w:val="24"/>
                <w:szCs w:val="24"/>
              </w:rPr>
              <w:t>Appropriate adaptations are made to building for pupils with disability</w:t>
            </w:r>
          </w:p>
          <w:p w14:paraId="0FE6B7DF" w14:textId="399B79B4" w:rsidR="00B303BD" w:rsidRPr="00C5704A" w:rsidRDefault="00B303BD" w:rsidP="00822C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3BD" w:rsidRPr="00C5704A" w14:paraId="159C686C" w14:textId="77777777" w:rsidTr="00B303BD">
        <w:tc>
          <w:tcPr>
            <w:tcW w:w="4111" w:type="dxa"/>
          </w:tcPr>
          <w:p w14:paraId="67A90FD6" w14:textId="77777777" w:rsidR="00B303BD" w:rsidRPr="00C5704A" w:rsidRDefault="00B303BD" w:rsidP="00B303B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704A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2C58F04F" w14:textId="20F4CC97" w:rsidR="00B303BD" w:rsidRPr="00C5704A" w:rsidRDefault="005E1287" w:rsidP="00B303B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704A">
              <w:rPr>
                <w:rFonts w:ascii="Arial" w:hAnsi="Arial" w:cs="Arial"/>
                <w:sz w:val="24"/>
                <w:szCs w:val="24"/>
              </w:rPr>
              <w:t xml:space="preserve">To ensure that gaps in attainment between different groups of children are narrowed and closed  </w:t>
            </w:r>
          </w:p>
        </w:tc>
        <w:tc>
          <w:tcPr>
            <w:tcW w:w="1817" w:type="dxa"/>
          </w:tcPr>
          <w:p w14:paraId="6B07D90B" w14:textId="01019CF5" w:rsidR="00B303BD" w:rsidRPr="00C5704A" w:rsidRDefault="00B303BD" w:rsidP="00822C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704A">
              <w:rPr>
                <w:rFonts w:ascii="Arial" w:hAnsi="Arial" w:cs="Arial"/>
                <w:sz w:val="24"/>
                <w:szCs w:val="24"/>
              </w:rPr>
              <w:t>Sex</w:t>
            </w:r>
            <w:r w:rsidR="005E1287" w:rsidRPr="00C5704A">
              <w:rPr>
                <w:rFonts w:ascii="Arial" w:hAnsi="Arial" w:cs="Arial"/>
                <w:sz w:val="24"/>
                <w:szCs w:val="24"/>
              </w:rPr>
              <w:t>, race, SEND</w:t>
            </w:r>
          </w:p>
        </w:tc>
        <w:tc>
          <w:tcPr>
            <w:tcW w:w="1750" w:type="dxa"/>
          </w:tcPr>
          <w:p w14:paraId="0A741739" w14:textId="77777777" w:rsidR="00095AD9" w:rsidRPr="00C5704A" w:rsidRDefault="00095AD9" w:rsidP="00822C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704A">
              <w:rPr>
                <w:rFonts w:ascii="Arial" w:hAnsi="Arial" w:cs="Arial"/>
                <w:sz w:val="24"/>
                <w:szCs w:val="24"/>
              </w:rPr>
              <w:t>API</w:t>
            </w:r>
          </w:p>
          <w:p w14:paraId="2B123DE7" w14:textId="77777777" w:rsidR="00095AD9" w:rsidRPr="00C5704A" w:rsidRDefault="00095AD9" w:rsidP="00822C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6EB99F8" w14:textId="77777777" w:rsidR="00095AD9" w:rsidRPr="00C5704A" w:rsidRDefault="00095AD9" w:rsidP="00822C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704A">
              <w:rPr>
                <w:rFonts w:ascii="Arial" w:hAnsi="Arial" w:cs="Arial"/>
                <w:sz w:val="24"/>
                <w:szCs w:val="24"/>
              </w:rPr>
              <w:t>Subject Leaders</w:t>
            </w:r>
          </w:p>
          <w:p w14:paraId="4124FED2" w14:textId="77777777" w:rsidR="00095AD9" w:rsidRPr="00C5704A" w:rsidRDefault="00095AD9" w:rsidP="00822C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53E5E4F" w14:textId="277EA8F8" w:rsidR="00B303BD" w:rsidRPr="00C5704A" w:rsidRDefault="00B303BD" w:rsidP="00822C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1" w:type="dxa"/>
          </w:tcPr>
          <w:p w14:paraId="3253AF86" w14:textId="664DA57B" w:rsidR="005E1287" w:rsidRPr="00C5704A" w:rsidRDefault="005E1287" w:rsidP="00A17C3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704A">
              <w:rPr>
                <w:rFonts w:ascii="Arial" w:hAnsi="Arial" w:cs="Arial"/>
                <w:sz w:val="24"/>
                <w:szCs w:val="24"/>
              </w:rPr>
              <w:t>Early identification of pupils falling behind</w:t>
            </w:r>
          </w:p>
          <w:p w14:paraId="4BD23CD2" w14:textId="437F3355" w:rsidR="005E1287" w:rsidRPr="00C5704A" w:rsidRDefault="005E1287" w:rsidP="00A17C3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1E11DF2" w14:textId="79E75C4D" w:rsidR="005E1287" w:rsidRPr="00C5704A" w:rsidRDefault="005E1287" w:rsidP="00A17C3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704A">
              <w:rPr>
                <w:rFonts w:ascii="Arial" w:hAnsi="Arial" w:cs="Arial"/>
                <w:sz w:val="24"/>
                <w:szCs w:val="24"/>
              </w:rPr>
              <w:t>Prompt of assessment of pupils to identified needs</w:t>
            </w:r>
          </w:p>
          <w:p w14:paraId="3BCCDF19" w14:textId="77777777" w:rsidR="005E1287" w:rsidRPr="00C5704A" w:rsidRDefault="005E1287" w:rsidP="00A17C3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4B4D9C2" w14:textId="613466AC" w:rsidR="00B303BD" w:rsidRPr="00C5704A" w:rsidRDefault="00B303BD" w:rsidP="00A17C3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704A">
              <w:rPr>
                <w:rFonts w:ascii="Arial" w:hAnsi="Arial" w:cs="Arial"/>
                <w:sz w:val="24"/>
                <w:szCs w:val="24"/>
              </w:rPr>
              <w:t>1:1 intervention in place for vulnerable children.</w:t>
            </w:r>
          </w:p>
          <w:p w14:paraId="71C72661" w14:textId="77777777" w:rsidR="00B303BD" w:rsidRPr="00C5704A" w:rsidRDefault="00B303BD" w:rsidP="00A17C3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912D83F" w14:textId="0690C6F9" w:rsidR="00B303BD" w:rsidRPr="00C5704A" w:rsidRDefault="00B303BD" w:rsidP="00A17C3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704A">
              <w:rPr>
                <w:rFonts w:ascii="Arial" w:hAnsi="Arial" w:cs="Arial"/>
                <w:sz w:val="24"/>
                <w:szCs w:val="24"/>
              </w:rPr>
              <w:t xml:space="preserve">Tailored interventions for target groups </w:t>
            </w:r>
          </w:p>
          <w:p w14:paraId="7B2E026A" w14:textId="77777777" w:rsidR="00B303BD" w:rsidRPr="00C5704A" w:rsidRDefault="00B303BD" w:rsidP="00A17C3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D8D283B" w14:textId="33B0BC23" w:rsidR="00B303BD" w:rsidRPr="00C5704A" w:rsidRDefault="00B303BD" w:rsidP="00A17C3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704A">
              <w:rPr>
                <w:rFonts w:ascii="Arial" w:hAnsi="Arial" w:cs="Arial"/>
                <w:sz w:val="24"/>
                <w:szCs w:val="24"/>
              </w:rPr>
              <w:t>A range of appropriate resources are available to meet the needs and interests of all groups of learners</w:t>
            </w:r>
          </w:p>
          <w:p w14:paraId="7492503B" w14:textId="77777777" w:rsidR="00B303BD" w:rsidRPr="00C5704A" w:rsidRDefault="00B303BD" w:rsidP="007B7F0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A1D4D89" w14:textId="3D9795ED" w:rsidR="005E1287" w:rsidRPr="00C5704A" w:rsidRDefault="005E1287" w:rsidP="007B7F0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704A">
              <w:rPr>
                <w:rFonts w:ascii="Arial" w:hAnsi="Arial" w:cs="Arial"/>
                <w:sz w:val="24"/>
                <w:szCs w:val="24"/>
              </w:rPr>
              <w:t>CPD for staff</w:t>
            </w:r>
          </w:p>
          <w:p w14:paraId="1B4D27BE" w14:textId="3A4D7F66" w:rsidR="005E1287" w:rsidRPr="00C5704A" w:rsidRDefault="005E1287" w:rsidP="007B7F0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FA625C" w14:textId="2BCE1036" w:rsidR="00B303BD" w:rsidRPr="00C5704A" w:rsidRDefault="00B303BD" w:rsidP="005E12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704A">
              <w:rPr>
                <w:rFonts w:ascii="Arial" w:hAnsi="Arial" w:cs="Arial"/>
                <w:sz w:val="24"/>
                <w:szCs w:val="24"/>
              </w:rPr>
              <w:lastRenderedPageBreak/>
              <w:t>Gap</w:t>
            </w:r>
            <w:r w:rsidR="005E1287" w:rsidRPr="00C5704A">
              <w:rPr>
                <w:rFonts w:ascii="Arial" w:hAnsi="Arial" w:cs="Arial"/>
                <w:sz w:val="24"/>
                <w:szCs w:val="24"/>
              </w:rPr>
              <w:t>s between groups will be in line with national figures in Reception, Year2, Year 6</w:t>
            </w:r>
          </w:p>
        </w:tc>
      </w:tr>
      <w:tr w:rsidR="00B303BD" w:rsidRPr="00C5704A" w14:paraId="74D38963" w14:textId="77777777" w:rsidTr="00B303BD">
        <w:tc>
          <w:tcPr>
            <w:tcW w:w="4111" w:type="dxa"/>
          </w:tcPr>
          <w:p w14:paraId="3A6C7009" w14:textId="77777777" w:rsidR="00B303BD" w:rsidRPr="00C5704A" w:rsidRDefault="00B303BD" w:rsidP="00822C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704A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2C5EBA99" w14:textId="205AF597" w:rsidR="004E2044" w:rsidRPr="00C5704A" w:rsidRDefault="004E2044" w:rsidP="00822C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704A">
              <w:rPr>
                <w:rFonts w:ascii="Arial" w:hAnsi="Arial" w:cs="Arial"/>
                <w:sz w:val="24"/>
                <w:szCs w:val="24"/>
              </w:rPr>
              <w:t>To increase participation of protected groups in wider A</w:t>
            </w:r>
            <w:r w:rsidR="00C5704A">
              <w:rPr>
                <w:rFonts w:ascii="Arial" w:hAnsi="Arial" w:cs="Arial"/>
                <w:sz w:val="24"/>
                <w:szCs w:val="24"/>
              </w:rPr>
              <w:t>cademy l</w:t>
            </w:r>
            <w:r w:rsidRPr="00C5704A">
              <w:rPr>
                <w:rFonts w:ascii="Arial" w:hAnsi="Arial" w:cs="Arial"/>
                <w:sz w:val="24"/>
                <w:szCs w:val="24"/>
              </w:rPr>
              <w:t>ife e.g. trips, after school activities, cultural activities.</w:t>
            </w:r>
          </w:p>
        </w:tc>
        <w:tc>
          <w:tcPr>
            <w:tcW w:w="1817" w:type="dxa"/>
          </w:tcPr>
          <w:p w14:paraId="49293E5F" w14:textId="641C4D77" w:rsidR="00B303BD" w:rsidRPr="00C5704A" w:rsidRDefault="004E2044" w:rsidP="00676EC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704A">
              <w:rPr>
                <w:rFonts w:ascii="Arial" w:hAnsi="Arial" w:cs="Arial"/>
                <w:sz w:val="24"/>
                <w:szCs w:val="24"/>
              </w:rPr>
              <w:t>All characteristics</w:t>
            </w:r>
          </w:p>
        </w:tc>
        <w:tc>
          <w:tcPr>
            <w:tcW w:w="1750" w:type="dxa"/>
          </w:tcPr>
          <w:p w14:paraId="2EF5C8A4" w14:textId="77777777" w:rsidR="00095AD9" w:rsidRPr="00C5704A" w:rsidRDefault="00095AD9" w:rsidP="00822C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704A">
              <w:rPr>
                <w:rFonts w:ascii="Arial" w:hAnsi="Arial" w:cs="Arial"/>
                <w:sz w:val="24"/>
                <w:szCs w:val="24"/>
              </w:rPr>
              <w:t>SLT</w:t>
            </w:r>
          </w:p>
          <w:p w14:paraId="0F71B379" w14:textId="77777777" w:rsidR="00095AD9" w:rsidRPr="00C5704A" w:rsidRDefault="00095AD9" w:rsidP="00822C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3022FD5" w14:textId="77777777" w:rsidR="00095AD9" w:rsidRPr="00C5704A" w:rsidRDefault="00095AD9" w:rsidP="00822C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704A">
              <w:rPr>
                <w:rFonts w:ascii="Arial" w:hAnsi="Arial" w:cs="Arial"/>
                <w:sz w:val="24"/>
                <w:szCs w:val="24"/>
              </w:rPr>
              <w:t>Global Lead</w:t>
            </w:r>
          </w:p>
          <w:p w14:paraId="238BD862" w14:textId="77777777" w:rsidR="00095AD9" w:rsidRPr="00C5704A" w:rsidRDefault="00095AD9" w:rsidP="00822C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331F8EB" w14:textId="0CBF7F8F" w:rsidR="00B303BD" w:rsidRPr="00C5704A" w:rsidRDefault="00095AD9" w:rsidP="00822C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704A">
              <w:rPr>
                <w:rFonts w:ascii="Arial" w:hAnsi="Arial" w:cs="Arial"/>
                <w:sz w:val="24"/>
                <w:szCs w:val="24"/>
              </w:rPr>
              <w:t>Music Lead</w:t>
            </w:r>
          </w:p>
        </w:tc>
        <w:tc>
          <w:tcPr>
            <w:tcW w:w="4371" w:type="dxa"/>
          </w:tcPr>
          <w:p w14:paraId="4F27186D" w14:textId="61E674C3" w:rsidR="00B303BD" w:rsidRPr="00C5704A" w:rsidRDefault="00B303BD" w:rsidP="00676EC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704A">
              <w:rPr>
                <w:rFonts w:ascii="Arial" w:hAnsi="Arial" w:cs="Arial"/>
                <w:sz w:val="24"/>
                <w:szCs w:val="24"/>
              </w:rPr>
              <w:t>Develop wide range of after school activities</w:t>
            </w:r>
          </w:p>
          <w:p w14:paraId="29E0EB42" w14:textId="77777777" w:rsidR="00B303BD" w:rsidRPr="00C5704A" w:rsidRDefault="00B303BD" w:rsidP="00676EC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4AE1EC4" w14:textId="77777777" w:rsidR="00B303BD" w:rsidRPr="00C5704A" w:rsidRDefault="00B303BD" w:rsidP="00676EC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704A">
              <w:rPr>
                <w:rFonts w:ascii="Arial" w:hAnsi="Arial" w:cs="Arial"/>
                <w:sz w:val="24"/>
                <w:szCs w:val="24"/>
              </w:rPr>
              <w:t>Provide students with opportunities to participate in a range of musical events, lessons, classes and clubs.</w:t>
            </w:r>
          </w:p>
          <w:p w14:paraId="16DF0C3D" w14:textId="77777777" w:rsidR="00B303BD" w:rsidRPr="00C5704A" w:rsidRDefault="00B303BD" w:rsidP="00676EC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5E53B22" w14:textId="77777777" w:rsidR="00B303BD" w:rsidRPr="00C5704A" w:rsidRDefault="00B303BD" w:rsidP="00676EC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704A">
              <w:rPr>
                <w:rFonts w:ascii="Arial" w:hAnsi="Arial" w:cs="Arial"/>
                <w:sz w:val="24"/>
                <w:szCs w:val="24"/>
              </w:rPr>
              <w:t>Develop opportunities for children to participate in a range of global partnership events and to learn about the international work of Oasis Community Partnerships</w:t>
            </w:r>
          </w:p>
          <w:p w14:paraId="461A38F4" w14:textId="77777777" w:rsidR="00B303BD" w:rsidRPr="00C5704A" w:rsidRDefault="00B303BD" w:rsidP="00676EC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707CBEB" w14:textId="77777777" w:rsidR="00B303BD" w:rsidRPr="00C5704A" w:rsidRDefault="00B303BD" w:rsidP="00676EC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704A">
              <w:rPr>
                <w:rFonts w:ascii="Arial" w:hAnsi="Arial" w:cs="Arial"/>
                <w:sz w:val="24"/>
                <w:szCs w:val="24"/>
              </w:rPr>
              <w:t xml:space="preserve">Provide specialist music teacher support and provision of peripatetic music tuition to support children wanting to learn a musical instrument and facilitate access to </w:t>
            </w:r>
          </w:p>
          <w:p w14:paraId="0126EA11" w14:textId="17842DE5" w:rsidR="00B303BD" w:rsidRPr="00C5704A" w:rsidRDefault="00B303BD" w:rsidP="00676EC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704A">
              <w:rPr>
                <w:rFonts w:ascii="Arial" w:hAnsi="Arial" w:cs="Arial"/>
                <w:sz w:val="24"/>
                <w:szCs w:val="24"/>
              </w:rPr>
              <w:t>appropriate examinations through funding support</w:t>
            </w:r>
          </w:p>
          <w:p w14:paraId="44E15892" w14:textId="176D5A28" w:rsidR="004E2044" w:rsidRPr="00C5704A" w:rsidRDefault="004E2044" w:rsidP="00676EC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9285F36" w14:textId="4BCC94CC" w:rsidR="004E2044" w:rsidRPr="00C5704A" w:rsidRDefault="004E2044" w:rsidP="00676EC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CEE2CAC" w14:textId="77777777" w:rsidR="00B303BD" w:rsidRPr="00C5704A" w:rsidRDefault="00B303BD" w:rsidP="00676EC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834998D" w14:textId="2CD4CCC9" w:rsidR="00B303BD" w:rsidRPr="00C5704A" w:rsidRDefault="00B303BD" w:rsidP="00676EC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F39E13" w14:textId="77777777" w:rsidR="00B303BD" w:rsidRPr="00C5704A" w:rsidRDefault="00B303BD" w:rsidP="00822C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704A">
              <w:rPr>
                <w:rFonts w:ascii="Arial" w:hAnsi="Arial" w:cs="Arial"/>
                <w:sz w:val="24"/>
                <w:szCs w:val="24"/>
              </w:rPr>
              <w:t>Increased range of after school clubs</w:t>
            </w:r>
          </w:p>
          <w:p w14:paraId="51040F4D" w14:textId="77777777" w:rsidR="00B303BD" w:rsidRPr="00C5704A" w:rsidRDefault="00B303BD" w:rsidP="00822C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3CBD2FE" w14:textId="77777777" w:rsidR="00B303BD" w:rsidRPr="00C5704A" w:rsidRDefault="00B303BD" w:rsidP="00822C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704A">
              <w:rPr>
                <w:rFonts w:ascii="Arial" w:hAnsi="Arial" w:cs="Arial"/>
                <w:sz w:val="24"/>
                <w:szCs w:val="24"/>
              </w:rPr>
              <w:t>Wide range of pupils attending clubs</w:t>
            </w:r>
          </w:p>
          <w:p w14:paraId="5D6A21D4" w14:textId="77777777" w:rsidR="00B303BD" w:rsidRPr="00C5704A" w:rsidRDefault="00B303BD" w:rsidP="00822C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BA0ADC3" w14:textId="2EC266EB" w:rsidR="00B303BD" w:rsidRPr="00C5704A" w:rsidRDefault="00B303BD" w:rsidP="00822C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704A">
              <w:rPr>
                <w:rFonts w:ascii="Arial" w:hAnsi="Arial" w:cs="Arial"/>
                <w:sz w:val="24"/>
                <w:szCs w:val="24"/>
              </w:rPr>
              <w:t>Minimum of 2 global partnership events per year</w:t>
            </w:r>
          </w:p>
          <w:p w14:paraId="6E36F352" w14:textId="77777777" w:rsidR="00B303BD" w:rsidRPr="00C5704A" w:rsidRDefault="00B303BD" w:rsidP="00822C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D2176B1" w14:textId="77777777" w:rsidR="00B303BD" w:rsidRPr="00C5704A" w:rsidRDefault="00B303BD" w:rsidP="00822C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704A">
              <w:rPr>
                <w:rFonts w:ascii="Arial" w:hAnsi="Arial" w:cs="Arial"/>
                <w:sz w:val="24"/>
                <w:szCs w:val="24"/>
              </w:rPr>
              <w:t>All pupils wanting music lessons accessing music support</w:t>
            </w:r>
          </w:p>
          <w:p w14:paraId="17D33F57" w14:textId="77777777" w:rsidR="00B303BD" w:rsidRPr="00C5704A" w:rsidRDefault="00B303BD" w:rsidP="00822C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E31BAAF" w14:textId="088A1763" w:rsidR="00B303BD" w:rsidRPr="00C5704A" w:rsidRDefault="00B303BD" w:rsidP="00A17C3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4A958B" w14:textId="77777777" w:rsidR="00676ECD" w:rsidRPr="00C5704A" w:rsidRDefault="00676ECD" w:rsidP="00822C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134"/>
        <w:rPr>
          <w:rFonts w:ascii="Arial" w:hAnsi="Arial" w:cs="Arial"/>
          <w:sz w:val="24"/>
          <w:szCs w:val="24"/>
        </w:rPr>
      </w:pPr>
    </w:p>
    <w:sectPr w:rsidR="00676ECD" w:rsidRPr="00C5704A" w:rsidSect="002158F4">
      <w:headerReference w:type="default" r:id="rId10"/>
      <w:type w:val="continuous"/>
      <w:pgSz w:w="16838" w:h="11900" w:orient="landscape"/>
      <w:pgMar w:top="319" w:right="720" w:bottom="720" w:left="720" w:header="142" w:footer="720" w:gutter="0"/>
      <w:cols w:space="720" w:equalWidth="0">
        <w:col w:w="8258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43C1A" w14:textId="77777777" w:rsidR="009751FA" w:rsidRDefault="009751FA" w:rsidP="000371E6">
      <w:pPr>
        <w:spacing w:after="0" w:line="240" w:lineRule="auto"/>
      </w:pPr>
      <w:r>
        <w:separator/>
      </w:r>
    </w:p>
  </w:endnote>
  <w:endnote w:type="continuationSeparator" w:id="0">
    <w:p w14:paraId="73B29B2B" w14:textId="77777777" w:rsidR="009751FA" w:rsidRDefault="009751FA" w:rsidP="0003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7FBFE" w14:textId="77777777" w:rsidR="009751FA" w:rsidRDefault="009751FA" w:rsidP="000371E6">
      <w:pPr>
        <w:spacing w:after="0" w:line="240" w:lineRule="auto"/>
      </w:pPr>
      <w:r>
        <w:separator/>
      </w:r>
    </w:p>
  </w:footnote>
  <w:footnote w:type="continuationSeparator" w:id="0">
    <w:p w14:paraId="746B1AE8" w14:textId="77777777" w:rsidR="009751FA" w:rsidRDefault="009751FA" w:rsidP="00037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EA581" w14:textId="49610E58" w:rsidR="009751FA" w:rsidRDefault="009751FA" w:rsidP="00F43E70">
    <w:pPr>
      <w:pStyle w:val="Header"/>
      <w:tabs>
        <w:tab w:val="clear" w:pos="4513"/>
        <w:tab w:val="clear" w:pos="9026"/>
        <w:tab w:val="left" w:pos="0"/>
        <w:tab w:val="right" w:pos="15398"/>
      </w:tabs>
    </w:pPr>
    <w:r>
      <w:tab/>
    </w:r>
    <w:r>
      <w:tab/>
    </w:r>
    <w:r>
      <w:rPr>
        <w:noProof/>
      </w:rPr>
      <w:drawing>
        <wp:inline distT="0" distB="0" distL="0" distR="0" wp14:anchorId="3C9F8DD8" wp14:editId="3059DCB6">
          <wp:extent cx="655174" cy="48503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64" cy="501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74D"/>
    <w:multiLevelType w:val="hybridMultilevel"/>
    <w:tmpl w:val="00004DC8"/>
    <w:lvl w:ilvl="0" w:tplc="0000644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547"/>
    <w:multiLevelType w:val="hybridMultilevel"/>
    <w:tmpl w:val="000054DE"/>
    <w:lvl w:ilvl="0" w:tplc="000039B3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D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EA6"/>
    <w:multiLevelType w:val="hybridMultilevel"/>
    <w:tmpl w:val="000012DB"/>
    <w:lvl w:ilvl="0" w:tplc="000015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E8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4DB7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90C"/>
    <w:multiLevelType w:val="hybridMultilevel"/>
    <w:tmpl w:val="00000F3E"/>
    <w:lvl w:ilvl="0" w:tplc="00000099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1BB"/>
    <w:multiLevelType w:val="hybridMultilevel"/>
    <w:tmpl w:val="000026E9"/>
    <w:lvl w:ilvl="0" w:tplc="000001E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BB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AF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784"/>
    <w:multiLevelType w:val="hybridMultilevel"/>
    <w:tmpl w:val="F7D8DF1E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176375C"/>
    <w:multiLevelType w:val="hybridMultilevel"/>
    <w:tmpl w:val="0C069964"/>
    <w:lvl w:ilvl="0" w:tplc="3DD22328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1" w15:restartNumberingAfterBreak="0">
    <w:nsid w:val="1D5F7D22"/>
    <w:multiLevelType w:val="hybridMultilevel"/>
    <w:tmpl w:val="9AC025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026647"/>
    <w:multiLevelType w:val="hybridMultilevel"/>
    <w:tmpl w:val="0D56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36B2F"/>
    <w:multiLevelType w:val="hybridMultilevel"/>
    <w:tmpl w:val="6E10D51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AFC3CD4"/>
    <w:multiLevelType w:val="hybridMultilevel"/>
    <w:tmpl w:val="8690DC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921760"/>
    <w:multiLevelType w:val="hybridMultilevel"/>
    <w:tmpl w:val="CF4E8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C39AA"/>
    <w:multiLevelType w:val="hybridMultilevel"/>
    <w:tmpl w:val="E55A2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C176B"/>
    <w:multiLevelType w:val="hybridMultilevel"/>
    <w:tmpl w:val="3D1A7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C601E"/>
    <w:multiLevelType w:val="hybridMultilevel"/>
    <w:tmpl w:val="47AABC2C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9" w15:restartNumberingAfterBreak="0">
    <w:nsid w:val="41900522"/>
    <w:multiLevelType w:val="hybridMultilevel"/>
    <w:tmpl w:val="B6403D0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E163CF"/>
    <w:multiLevelType w:val="hybridMultilevel"/>
    <w:tmpl w:val="9BC0A8CA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1" w15:restartNumberingAfterBreak="0">
    <w:nsid w:val="4E431658"/>
    <w:multiLevelType w:val="hybridMultilevel"/>
    <w:tmpl w:val="C4685EC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51A85C3E"/>
    <w:multiLevelType w:val="hybridMultilevel"/>
    <w:tmpl w:val="136A0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E1E66"/>
    <w:multiLevelType w:val="hybridMultilevel"/>
    <w:tmpl w:val="D4E020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0B5A51"/>
    <w:multiLevelType w:val="hybridMultilevel"/>
    <w:tmpl w:val="20E8C9E6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5" w15:restartNumberingAfterBreak="0">
    <w:nsid w:val="73316C69"/>
    <w:multiLevelType w:val="hybridMultilevel"/>
    <w:tmpl w:val="6EDC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35CAE"/>
    <w:multiLevelType w:val="hybridMultilevel"/>
    <w:tmpl w:val="AEFCA312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7" w15:restartNumberingAfterBreak="0">
    <w:nsid w:val="76585553"/>
    <w:multiLevelType w:val="hybridMultilevel"/>
    <w:tmpl w:val="9DE275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44409C"/>
    <w:multiLevelType w:val="hybridMultilevel"/>
    <w:tmpl w:val="9E7CA5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16"/>
  </w:num>
  <w:num w:numId="12">
    <w:abstractNumId w:val="13"/>
  </w:num>
  <w:num w:numId="13">
    <w:abstractNumId w:val="25"/>
  </w:num>
  <w:num w:numId="14">
    <w:abstractNumId w:val="12"/>
  </w:num>
  <w:num w:numId="15">
    <w:abstractNumId w:val="15"/>
  </w:num>
  <w:num w:numId="16">
    <w:abstractNumId w:val="17"/>
  </w:num>
  <w:num w:numId="17">
    <w:abstractNumId w:val="21"/>
  </w:num>
  <w:num w:numId="18">
    <w:abstractNumId w:val="27"/>
  </w:num>
  <w:num w:numId="19">
    <w:abstractNumId w:val="19"/>
  </w:num>
  <w:num w:numId="20">
    <w:abstractNumId w:val="14"/>
  </w:num>
  <w:num w:numId="21">
    <w:abstractNumId w:val="11"/>
  </w:num>
  <w:num w:numId="22">
    <w:abstractNumId w:val="23"/>
  </w:num>
  <w:num w:numId="23">
    <w:abstractNumId w:val="26"/>
  </w:num>
  <w:num w:numId="24">
    <w:abstractNumId w:val="20"/>
  </w:num>
  <w:num w:numId="25">
    <w:abstractNumId w:val="24"/>
  </w:num>
  <w:num w:numId="26">
    <w:abstractNumId w:val="10"/>
  </w:num>
  <w:num w:numId="27">
    <w:abstractNumId w:val="18"/>
  </w:num>
  <w:num w:numId="28">
    <w:abstractNumId w:val="2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E1"/>
    <w:rsid w:val="000371E6"/>
    <w:rsid w:val="00095AD9"/>
    <w:rsid w:val="00104197"/>
    <w:rsid w:val="001132EE"/>
    <w:rsid w:val="001B34EC"/>
    <w:rsid w:val="002158F4"/>
    <w:rsid w:val="00235AA3"/>
    <w:rsid w:val="002806E3"/>
    <w:rsid w:val="00313D81"/>
    <w:rsid w:val="00355E85"/>
    <w:rsid w:val="00380B4C"/>
    <w:rsid w:val="00420552"/>
    <w:rsid w:val="00485270"/>
    <w:rsid w:val="004B3579"/>
    <w:rsid w:val="004E2044"/>
    <w:rsid w:val="00591407"/>
    <w:rsid w:val="005E1287"/>
    <w:rsid w:val="005F020D"/>
    <w:rsid w:val="006125D4"/>
    <w:rsid w:val="00660DD0"/>
    <w:rsid w:val="00676ECD"/>
    <w:rsid w:val="00713B03"/>
    <w:rsid w:val="007B7F0E"/>
    <w:rsid w:val="00806FC6"/>
    <w:rsid w:val="00822C42"/>
    <w:rsid w:val="00917288"/>
    <w:rsid w:val="009751FA"/>
    <w:rsid w:val="00A17C34"/>
    <w:rsid w:val="00A225BD"/>
    <w:rsid w:val="00A4742A"/>
    <w:rsid w:val="00A868E1"/>
    <w:rsid w:val="00B1008D"/>
    <w:rsid w:val="00B303BD"/>
    <w:rsid w:val="00C53A49"/>
    <w:rsid w:val="00C5704A"/>
    <w:rsid w:val="00C63627"/>
    <w:rsid w:val="00D35BB3"/>
    <w:rsid w:val="00D82900"/>
    <w:rsid w:val="00DC0DEC"/>
    <w:rsid w:val="00DE29EA"/>
    <w:rsid w:val="00DF4141"/>
    <w:rsid w:val="00E81B9E"/>
    <w:rsid w:val="00EA5462"/>
    <w:rsid w:val="00F43E70"/>
    <w:rsid w:val="00F7289F"/>
    <w:rsid w:val="00FF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2ECEC6C"/>
  <w14:defaultImageDpi w14:val="0"/>
  <w15:docId w15:val="{D632C2A4-9827-4DDF-89F2-9C3A2E94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1E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371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1E6"/>
    <w:rPr>
      <w:rFonts w:cs="Times New Roman"/>
    </w:rPr>
  </w:style>
  <w:style w:type="paragraph" w:styleId="ListParagraph">
    <w:name w:val="List Paragraph"/>
    <w:basedOn w:val="Normal"/>
    <w:uiPriority w:val="34"/>
    <w:qFormat/>
    <w:rsid w:val="000371E6"/>
    <w:pPr>
      <w:ind w:left="720"/>
    </w:pPr>
  </w:style>
  <w:style w:type="table" w:styleId="TableGrid">
    <w:name w:val="Table Grid"/>
    <w:basedOn w:val="TableNormal"/>
    <w:uiPriority w:val="59"/>
    <w:rsid w:val="00A2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591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91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45c0ccde-d719-4021-8cbe-c7b11f217e0b" xsi:nil="true"/>
    <Templates xmlns="45c0ccde-d719-4021-8cbe-c7b11f217e0b" xsi:nil="true"/>
    <Invited_Students xmlns="45c0ccde-d719-4021-8cbe-c7b11f217e0b" xsi:nil="true"/>
    <Teachers xmlns="45c0ccde-d719-4021-8cbe-c7b11f217e0b">
      <UserInfo>
        <DisplayName/>
        <AccountId xsi:nil="true"/>
        <AccountType/>
      </UserInfo>
    </Teachers>
    <Student_Groups xmlns="45c0ccde-d719-4021-8cbe-c7b11f217e0b">
      <UserInfo>
        <DisplayName/>
        <AccountId xsi:nil="true"/>
        <AccountType/>
      </UserInfo>
    </Student_Groups>
    <Distribution_Groups xmlns="45c0ccde-d719-4021-8cbe-c7b11f217e0b" xsi:nil="true"/>
    <Is_Collaboration_Space_Locked xmlns="45c0ccde-d719-4021-8cbe-c7b11f217e0b" xsi:nil="true"/>
    <Invited_Teachers xmlns="45c0ccde-d719-4021-8cbe-c7b11f217e0b" xsi:nil="true"/>
    <Owner xmlns="45c0ccde-d719-4021-8cbe-c7b11f217e0b">
      <UserInfo>
        <DisplayName/>
        <AccountId xsi:nil="true"/>
        <AccountType/>
      </UserInfo>
    </Owner>
    <Has_Teacher_Only_SectionGroup xmlns="45c0ccde-d719-4021-8cbe-c7b11f217e0b" xsi:nil="true"/>
    <Math_Settings xmlns="45c0ccde-d719-4021-8cbe-c7b11f217e0b" xsi:nil="true"/>
    <Self_Registration_Enabled0 xmlns="45c0ccde-d719-4021-8cbe-c7b11f217e0b" xsi:nil="true"/>
    <LMS_Mappings xmlns="45c0ccde-d719-4021-8cbe-c7b11f217e0b" xsi:nil="true"/>
    <NotebookType xmlns="45c0ccde-d719-4021-8cbe-c7b11f217e0b" xsi:nil="true"/>
    <FolderType xmlns="45c0ccde-d719-4021-8cbe-c7b11f217e0b" xsi:nil="true"/>
    <DefaultSectionNames xmlns="45c0ccde-d719-4021-8cbe-c7b11f217e0b" xsi:nil="true"/>
    <TeamsChannelId xmlns="45c0ccde-d719-4021-8cbe-c7b11f217e0b" xsi:nil="true"/>
    <IsNotebookLocked xmlns="45c0ccde-d719-4021-8cbe-c7b11f217e0b" xsi:nil="true"/>
    <Students xmlns="45c0ccde-d719-4021-8cbe-c7b11f217e0b">
      <UserInfo>
        <DisplayName/>
        <AccountId xsi:nil="true"/>
        <AccountType/>
      </UserInfo>
    </Students>
    <Self_Registration_Enabled xmlns="45c0ccde-d719-4021-8cbe-c7b11f217e0b" xsi:nil="true"/>
    <AppVersion xmlns="45c0ccde-d719-4021-8cbe-c7b11f217e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ADD7C8D6CBA429CDC98A73A2CF142" ma:contentTypeVersion="34" ma:contentTypeDescription="Create a new document." ma:contentTypeScope="" ma:versionID="a8b91225e2ac4dbd0ca8dc444419a95f">
  <xsd:schema xmlns:xsd="http://www.w3.org/2001/XMLSchema" xmlns:xs="http://www.w3.org/2001/XMLSchema" xmlns:p="http://schemas.microsoft.com/office/2006/metadata/properties" xmlns:ns3="0da806ae-8aef-4e26-a904-13da8f2ff1ca" xmlns:ns4="45c0ccde-d719-4021-8cbe-c7b11f217e0b" targetNamespace="http://schemas.microsoft.com/office/2006/metadata/properties" ma:root="true" ma:fieldsID="cd58c4ca9b72f7ae6c46d2c78bcd7e23" ns3:_="" ns4:_="">
    <xsd:import namespace="0da806ae-8aef-4e26-a904-13da8f2ff1ca"/>
    <xsd:import namespace="45c0ccde-d719-4021-8cbe-c7b11f217e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806ae-8aef-4e26-a904-13da8f2ff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0ccde-d719-4021-8cbe-c7b11f217e0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3" nillable="true" ma:displayName="Culture Name" ma:internalName="CultureNam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Templates" ma:index="36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9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318A08-E3F5-438C-BC8D-0404AD858BD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45c0ccde-d719-4021-8cbe-c7b11f217e0b"/>
    <ds:schemaRef ds:uri="http://purl.org/dc/elements/1.1/"/>
    <ds:schemaRef ds:uri="0da806ae-8aef-4e26-a904-13da8f2ff1c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4BC325-43F6-4AA3-BF80-39C71C0CD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33924-93A0-4E5A-9323-0FCC5E8BD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806ae-8aef-4e26-a904-13da8f2ff1ca"/>
    <ds:schemaRef ds:uri="45c0ccde-d719-4021-8cbe-c7b11f217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Sweeting</dc:creator>
  <cp:keywords/>
  <dc:description/>
  <cp:lastModifiedBy>Cheryl Cawkwell</cp:lastModifiedBy>
  <cp:revision>2</cp:revision>
  <cp:lastPrinted>2019-02-14T14:12:00Z</cp:lastPrinted>
  <dcterms:created xsi:type="dcterms:W3CDTF">2020-07-09T15:52:00Z</dcterms:created>
  <dcterms:modified xsi:type="dcterms:W3CDTF">2020-07-09T15:52:00Z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0x010100DBAADD7C8D6CBA429CDC98A73A2CF142</vt:lpwstr>
  </property>
</Properties>
</file>