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7AE5" w14:textId="77777777" w:rsidR="007A11F1" w:rsidRDefault="007A11F1" w:rsidP="007A11F1">
      <w:pPr>
        <w:jc w:val="center"/>
      </w:pPr>
      <w:r>
        <w:rPr>
          <w:noProof/>
          <w:lang w:eastAsia="en-GB"/>
        </w:rPr>
        <w:drawing>
          <wp:inline distT="0" distB="0" distL="0" distR="0" wp14:anchorId="0C883749" wp14:editId="4196DE14">
            <wp:extent cx="5229225" cy="3438525"/>
            <wp:effectExtent l="0" t="0" r="9525" b="9525"/>
            <wp:docPr id="1" name="Picture 1" descr="8158DAA1-56DC-4988-A1EE-98C8A6C8D0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58DAA1-56DC-4988-A1EE-98C8A6C8D01E" descr="8158DAA1-56DC-4988-A1EE-98C8A6C8D01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00" t="4897" r="4339" b="6694"/>
                    <a:stretch/>
                  </pic:blipFill>
                  <pic:spPr bwMode="auto">
                    <a:xfrm>
                      <a:off x="0" y="0"/>
                      <a:ext cx="5243747" cy="3448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C161D6" w14:textId="77777777" w:rsidR="007A11F1" w:rsidRDefault="007A11F1" w:rsidP="007A11F1"/>
    <w:p w14:paraId="202E79D9" w14:textId="0D895344" w:rsidR="007A11F1" w:rsidRPr="00F81DA3" w:rsidRDefault="007A11F1" w:rsidP="007A11F1">
      <w:pPr>
        <w:jc w:val="center"/>
        <w:rPr>
          <w:b/>
          <w:sz w:val="64"/>
          <w:szCs w:val="64"/>
        </w:rPr>
      </w:pPr>
      <w:r w:rsidRPr="00F81DA3">
        <w:rPr>
          <w:b/>
          <w:sz w:val="64"/>
          <w:szCs w:val="64"/>
        </w:rPr>
        <w:t>Year 6 Home Learning Pack</w:t>
      </w:r>
    </w:p>
    <w:p w14:paraId="32053327" w14:textId="68EFBC29" w:rsidR="007A11F1" w:rsidRPr="00F81DA3" w:rsidRDefault="007A11F1" w:rsidP="007A11F1">
      <w:pPr>
        <w:jc w:val="center"/>
        <w:rPr>
          <w:b/>
          <w:sz w:val="64"/>
          <w:szCs w:val="64"/>
        </w:rPr>
      </w:pPr>
      <w:r w:rsidRPr="00F81DA3">
        <w:rPr>
          <w:b/>
          <w:sz w:val="64"/>
          <w:szCs w:val="64"/>
        </w:rPr>
        <w:t>Monday 20</w:t>
      </w:r>
      <w:r w:rsidRPr="00F81DA3">
        <w:rPr>
          <w:b/>
          <w:sz w:val="64"/>
          <w:szCs w:val="64"/>
          <w:vertAlign w:val="superscript"/>
        </w:rPr>
        <w:t>th</w:t>
      </w:r>
      <w:r w:rsidRPr="00F81DA3">
        <w:rPr>
          <w:b/>
          <w:sz w:val="64"/>
          <w:szCs w:val="64"/>
        </w:rPr>
        <w:t xml:space="preserve"> April to Friday 1</w:t>
      </w:r>
      <w:r w:rsidRPr="00F81DA3">
        <w:rPr>
          <w:b/>
          <w:sz w:val="64"/>
          <w:szCs w:val="64"/>
          <w:vertAlign w:val="superscript"/>
        </w:rPr>
        <w:t>st</w:t>
      </w:r>
      <w:r w:rsidRPr="00F81DA3">
        <w:rPr>
          <w:b/>
          <w:sz w:val="64"/>
          <w:szCs w:val="64"/>
        </w:rPr>
        <w:t xml:space="preserve"> May</w:t>
      </w:r>
    </w:p>
    <w:p w14:paraId="400C8517" w14:textId="64E9FF7A" w:rsidR="007A11F1" w:rsidRPr="00F81DA3" w:rsidRDefault="007A11F1" w:rsidP="007A11F1">
      <w:pPr>
        <w:jc w:val="center"/>
        <w:rPr>
          <w:b/>
          <w:sz w:val="64"/>
          <w:szCs w:val="64"/>
        </w:rPr>
      </w:pPr>
      <w:r w:rsidRPr="00F81DA3">
        <w:rPr>
          <w:b/>
          <w:sz w:val="64"/>
          <w:szCs w:val="64"/>
        </w:rPr>
        <w:t>Theme: ANYWHERE ISLAND</w:t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7513"/>
      </w:tblGrid>
      <w:tr w:rsidR="007A11F1" w14:paraId="0058F4EB" w14:textId="77777777" w:rsidTr="00F81DA3">
        <w:trPr>
          <w:trHeight w:val="1260"/>
        </w:trPr>
        <w:tc>
          <w:tcPr>
            <w:tcW w:w="7513" w:type="dxa"/>
            <w:shd w:val="clear" w:color="auto" w:fill="FFE599" w:themeFill="accent4" w:themeFillTint="66"/>
            <w:vAlign w:val="center"/>
          </w:tcPr>
          <w:p w14:paraId="58FED636" w14:textId="746DB059" w:rsidR="007A11F1" w:rsidRDefault="007A11F1" w:rsidP="00F81DA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BRONZE ACTIVITIES</w:t>
            </w:r>
          </w:p>
          <w:p w14:paraId="347EE476" w14:textId="77777777" w:rsidR="007A11F1" w:rsidRDefault="007A11F1" w:rsidP="00F81DA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F81DA3">
              <w:rPr>
                <w:b/>
                <w:bCs/>
                <w:sz w:val="32"/>
                <w:szCs w:val="32"/>
              </w:rPr>
              <w:t>Mrs Showell’s Maths and Reading groups</w:t>
            </w:r>
          </w:p>
          <w:p w14:paraId="11979C6E" w14:textId="53A8BC6A" w:rsidR="001A66A6" w:rsidRPr="00F81DA3" w:rsidRDefault="001A66A6" w:rsidP="00F81DA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Everyone for Maths (Arithmetic)</w:t>
            </w:r>
          </w:p>
        </w:tc>
      </w:tr>
      <w:tr w:rsidR="007A11F1" w14:paraId="13AF2AA4" w14:textId="77777777" w:rsidTr="00F81DA3">
        <w:trPr>
          <w:trHeight w:val="1260"/>
        </w:trPr>
        <w:tc>
          <w:tcPr>
            <w:tcW w:w="7513" w:type="dxa"/>
            <w:shd w:val="clear" w:color="auto" w:fill="D9D9D9" w:themeFill="background1" w:themeFillShade="D9"/>
            <w:vAlign w:val="center"/>
          </w:tcPr>
          <w:p w14:paraId="3BE7496D" w14:textId="77777777" w:rsidR="007A11F1" w:rsidRDefault="007A11F1" w:rsidP="00F81DA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SILVER ACTIVITES</w:t>
            </w:r>
          </w:p>
          <w:p w14:paraId="6FB87D63" w14:textId="610AA297" w:rsidR="007A11F1" w:rsidRPr="00F81DA3" w:rsidRDefault="007A11F1" w:rsidP="00F81DA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F81DA3">
              <w:rPr>
                <w:b/>
                <w:bCs/>
                <w:sz w:val="32"/>
                <w:szCs w:val="32"/>
              </w:rPr>
              <w:t>Everyone</w:t>
            </w:r>
          </w:p>
        </w:tc>
      </w:tr>
      <w:tr w:rsidR="007A11F1" w14:paraId="1EF255A3" w14:textId="77777777" w:rsidTr="00F81DA3">
        <w:trPr>
          <w:trHeight w:val="1260"/>
        </w:trPr>
        <w:tc>
          <w:tcPr>
            <w:tcW w:w="7513" w:type="dxa"/>
            <w:shd w:val="clear" w:color="auto" w:fill="FFFF00"/>
            <w:vAlign w:val="center"/>
          </w:tcPr>
          <w:p w14:paraId="26B4E456" w14:textId="77777777" w:rsidR="007A11F1" w:rsidRDefault="007A11F1" w:rsidP="00F81DA3">
            <w:pPr>
              <w:spacing w:line="360" w:lineRule="auto"/>
              <w:jc w:val="center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>GOLD ACTIVITIES</w:t>
            </w:r>
          </w:p>
          <w:p w14:paraId="42039831" w14:textId="43367DD1" w:rsidR="007A11F1" w:rsidRPr="00F81DA3" w:rsidRDefault="007A11F1" w:rsidP="00F81DA3">
            <w:pPr>
              <w:spacing w:line="360" w:lineRule="auto"/>
              <w:jc w:val="center"/>
              <w:rPr>
                <w:b/>
                <w:bCs/>
                <w:sz w:val="32"/>
                <w:szCs w:val="32"/>
              </w:rPr>
            </w:pPr>
            <w:r w:rsidRPr="00F81DA3">
              <w:rPr>
                <w:b/>
                <w:bCs/>
                <w:sz w:val="32"/>
                <w:szCs w:val="32"/>
              </w:rPr>
              <w:t>Mrs Cryer and Miss Spindley’s booster groups</w:t>
            </w:r>
          </w:p>
        </w:tc>
      </w:tr>
      <w:tr w:rsidR="005024E5" w:rsidRPr="005024E5" w14:paraId="37843BEC" w14:textId="77777777" w:rsidTr="005024E5">
        <w:trPr>
          <w:trHeight w:val="1260"/>
        </w:trPr>
        <w:tc>
          <w:tcPr>
            <w:tcW w:w="7513" w:type="dxa"/>
            <w:shd w:val="clear" w:color="auto" w:fill="FFFFFF" w:themeFill="background1"/>
            <w:vAlign w:val="center"/>
          </w:tcPr>
          <w:p w14:paraId="438DF1DB" w14:textId="7549CDA9" w:rsidR="005024E5" w:rsidRPr="005024E5" w:rsidRDefault="005024E5" w:rsidP="005024E5">
            <w:pPr>
              <w:spacing w:line="360" w:lineRule="auto"/>
              <w:jc w:val="center"/>
              <w:rPr>
                <w:b/>
                <w:bCs/>
                <w:sz w:val="28"/>
                <w:szCs w:val="28"/>
                <w:u w:val="single"/>
              </w:rPr>
            </w:pPr>
            <w:r w:rsidRPr="005024E5">
              <w:rPr>
                <w:sz w:val="28"/>
                <w:szCs w:val="28"/>
              </w:rPr>
              <w:t xml:space="preserve">Remember to use your </w:t>
            </w:r>
            <w:r w:rsidRPr="005024E5">
              <w:rPr>
                <w:bCs/>
                <w:sz w:val="28"/>
                <w:szCs w:val="28"/>
              </w:rPr>
              <w:t>CPG Revision Guides</w:t>
            </w:r>
            <w:r w:rsidRPr="005024E5">
              <w:rPr>
                <w:sz w:val="28"/>
                <w:szCs w:val="28"/>
              </w:rPr>
              <w:t xml:space="preserve"> to help you with all the learning</w:t>
            </w:r>
            <w:r>
              <w:rPr>
                <w:sz w:val="28"/>
                <w:szCs w:val="28"/>
              </w:rPr>
              <w:t xml:space="preserve"> or use</w:t>
            </w:r>
            <w:r w:rsidRPr="005024E5">
              <w:rPr>
                <w:sz w:val="28"/>
                <w:szCs w:val="28"/>
              </w:rPr>
              <w:t xml:space="preserve"> </w:t>
            </w:r>
            <w:hyperlink r:id="rId9">
              <w:r w:rsidRPr="005024E5">
                <w:rPr>
                  <w:rStyle w:val="Hyperlink"/>
                  <w:sz w:val="28"/>
                  <w:szCs w:val="28"/>
                </w:rPr>
                <w:t>www.mathsisfun.com</w:t>
              </w:r>
            </w:hyperlink>
            <w:r w:rsidRPr="005024E5">
              <w:rPr>
                <w:sz w:val="28"/>
                <w:szCs w:val="28"/>
              </w:rPr>
              <w:t xml:space="preserve"> </w:t>
            </w:r>
          </w:p>
        </w:tc>
      </w:tr>
    </w:tbl>
    <w:p w14:paraId="147F8896" w14:textId="2B63B6DF" w:rsidR="007A11F1" w:rsidRDefault="007A11F1" w:rsidP="419F515E">
      <w:pPr>
        <w:jc w:val="center"/>
        <w:rPr>
          <w:b/>
          <w:bCs/>
          <w:sz w:val="32"/>
          <w:szCs w:val="32"/>
          <w:u w:val="single"/>
        </w:rPr>
      </w:pPr>
    </w:p>
    <w:p w14:paraId="25FEAADF" w14:textId="4210EF7F" w:rsidR="007A11F1" w:rsidRPr="001E16AB" w:rsidRDefault="005024E5" w:rsidP="419F515E">
      <w:pPr>
        <w:jc w:val="center"/>
        <w:rPr>
          <w:b/>
          <w:bCs/>
          <w:sz w:val="32"/>
          <w:szCs w:val="32"/>
          <w:u w:val="single"/>
        </w:rPr>
      </w:pPr>
      <w:r w:rsidRPr="001E16AB">
        <w:rPr>
          <w:b/>
          <w:noProof/>
          <w:color w:val="FFFF61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358028B" wp14:editId="4896A174">
                <wp:simplePos x="0" y="0"/>
                <wp:positionH relativeFrom="margin">
                  <wp:posOffset>42605</wp:posOffset>
                </wp:positionH>
                <wp:positionV relativeFrom="paragraph">
                  <wp:posOffset>-172552</wp:posOffset>
                </wp:positionV>
                <wp:extent cx="6629400" cy="2952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2FC58" w14:textId="77777777" w:rsidR="001E16AB" w:rsidRPr="001E16AB" w:rsidRDefault="001E16AB" w:rsidP="001E16AB">
                            <w:pPr>
                              <w:jc w:val="center"/>
                              <w:rPr>
                                <w:b/>
                                <w:color w:val="FFFF61"/>
                                <w:sz w:val="28"/>
                              </w:rPr>
                            </w:pPr>
                            <w:r w:rsidRPr="001E16AB">
                              <w:rPr>
                                <w:b/>
                                <w:color w:val="FFE599"/>
                                <w:sz w:val="28"/>
                              </w:rPr>
                              <w:t xml:space="preserve">BRONZE ACTIVITIES </w:t>
                            </w:r>
                            <w:r>
                              <w:rPr>
                                <w:b/>
                                <w:color w:val="FFE599"/>
                                <w:sz w:val="28"/>
                              </w:rPr>
                              <w:tab/>
                            </w:r>
                            <w:r>
                              <w:rPr>
                                <w:b/>
                                <w:color w:val="FFE599"/>
                                <w:sz w:val="28"/>
                              </w:rPr>
                              <w:tab/>
                            </w:r>
                            <w:r w:rsidRPr="001E16AB">
                              <w:rPr>
                                <w:b/>
                                <w:color w:val="FFE599"/>
                                <w:sz w:val="28"/>
                              </w:rPr>
                              <w:t xml:space="preserve">    </w:t>
                            </w:r>
                            <w:r w:rsidRPr="001E16AB">
                              <w:rPr>
                                <w:b/>
                                <w:color w:val="BFBFBF" w:themeColor="background1" w:themeShade="BF"/>
                                <w:sz w:val="28"/>
                              </w:rPr>
                              <w:t>SILVER ACTIVITIES</w:t>
                            </w:r>
                            <w:r>
                              <w:rPr>
                                <w:b/>
                                <w:color w:val="BFBFBF" w:themeColor="background1" w:themeShade="BF"/>
                                <w:sz w:val="28"/>
                              </w:rPr>
                              <w:tab/>
                              <w:t xml:space="preserve">                 </w:t>
                            </w:r>
                            <w:r w:rsidRPr="001E16AB">
                              <w:rPr>
                                <w:b/>
                                <w:color w:val="FFFF61"/>
                                <w:sz w:val="28"/>
                              </w:rPr>
                              <w:t>GOLD ACTIVITIES</w:t>
                            </w:r>
                          </w:p>
                          <w:p w14:paraId="2C9772F8" w14:textId="77777777" w:rsidR="001E16AB" w:rsidRPr="001E16AB" w:rsidRDefault="001E16AB" w:rsidP="001E16AB">
                            <w:pPr>
                              <w:jc w:val="center"/>
                              <w:rPr>
                                <w:b/>
                                <w:color w:val="FFE599"/>
                                <w:sz w:val="28"/>
                              </w:rPr>
                            </w:pPr>
                          </w:p>
                          <w:p w14:paraId="49226B03" w14:textId="77777777" w:rsidR="001E16AB" w:rsidRPr="001E16AB" w:rsidRDefault="001E16AB" w:rsidP="001E16A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802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35pt;margin-top:-13.6pt;width:522pt;height:23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8UIHwIAABwEAAAOAAAAZHJzL2Uyb0RvYy54bWysU11v2yAUfZ+0/4B4X+xY+WisOFWXrtOk&#10;rpvU7gcQwDEacBmQ2N2v3wWnadS9TfODBdzLueeee1hfD0aTo/RBgW3odFJSIi0Hoey+oT+e7j5c&#10;URIis4JpsLKhzzLQ6837d+ve1bKCDrSQniCIDXXvGtrF6OqiCLyThoUJOGkx2II3LOLW7wvhWY/o&#10;RhdVWS6KHrxwHrgMAU9vxyDdZPy2lTx+a9sgI9ENRW4x/33+79K/2KxZvffMdYqfaLB/YGGYslj0&#10;DHXLIiMHr/6CMop7CNDGCQdTQNsqLnMP2M20fNPNY8eczL2gOMGdZQr/D5Y/HL97okRDq+mSEssM&#10;DulJDpF8hIFUSZ/ehRrTHh0mxgGPcc651+Dugf8MxMK2Y3Yvb7yHvpNMIL9pullcXB1xQgLZ9V9B&#10;YBl2iJCBhtabJB7KQRAd5/R8nk2iwvFwsahWsxJDHGPVal4t57kEq19uOx/iZwmGpEVDPc4+o7Pj&#10;fYiJDatfUlKxAFqJO6V13iS/ya325MjQKXEY+b/J0pb0DcXa8wxsIV3PDjIqoo21Mg29KtM3GiuJ&#10;8cmKnBKZ0uMaiWh7UicJMkoTh92AiUmyHYhn1MnDaFd8XrjowP+mpEerNjT8OjAvKdFfLGq9ms5m&#10;ydt5M5svK9z4y8juMsIsRyjskZJxuY35PSQZLNzgTFqV5XplcuKKFswqnp5L8vjlPme9PurNHwAA&#10;AP//AwBQSwMEFAAGAAgAAAAhAASM7THfAAAACQEAAA8AAABkcnMvZG93bnJldi54bWxMj81OwzAQ&#10;hO9IvIO1SNxaG6M0EOJUiB9V4kZBIG6OvSRRYjuKnTa8PdsT3HZ3RrPflNvFDeyAU+yCV3C1FsDQ&#10;m2A73yh4f3te3QCLSXurh+BRwQ9G2FbnZ6UubDj6VzzsU8MoxMdCK2hTGgvOo2nR6bgOI3rSvsPk&#10;dKJ1arid9JHC3cClEBvudOfpQ6tHfGjR9PvZKei5kXUuXx6f4me/y2bztfsQmVKXF8v9HbCES/oz&#10;wwmf0KEipjrM3kY2KNjkZFSwkrkEdtJFJuhU03R7Dbwq+f8G1S8AAAD//wMAUEsBAi0AFAAGAAgA&#10;AAAhALaDOJL+AAAA4QEAABMAAAAAAAAAAAAAAAAAAAAAAFtDb250ZW50X1R5cGVzXS54bWxQSwEC&#10;LQAUAAYACAAAACEAOP0h/9YAAACUAQAACwAAAAAAAAAAAAAAAAAvAQAAX3JlbHMvLnJlbHNQSwEC&#10;LQAUAAYACAAAACEA0Y/FCB8CAAAcBAAADgAAAAAAAAAAAAAAAAAuAgAAZHJzL2Uyb0RvYy54bWxQ&#10;SwECLQAUAAYACAAAACEABIztMd8AAAAJAQAADwAAAAAAAAAAAAAAAAB5BAAAZHJzL2Rvd25yZXYu&#10;eG1sUEsFBgAAAAAEAAQA8wAAAIUFAAAAAA==&#10;" fillcolor="black [3213]" stroked="f">
                <v:textbox>
                  <w:txbxContent>
                    <w:p w14:paraId="2B02FC58" w14:textId="77777777" w:rsidR="001E16AB" w:rsidRPr="001E16AB" w:rsidRDefault="001E16AB" w:rsidP="001E16AB">
                      <w:pPr>
                        <w:jc w:val="center"/>
                        <w:rPr>
                          <w:b/>
                          <w:color w:val="FFFF61"/>
                          <w:sz w:val="28"/>
                        </w:rPr>
                      </w:pPr>
                      <w:r w:rsidRPr="001E16AB">
                        <w:rPr>
                          <w:b/>
                          <w:color w:val="FFE599"/>
                          <w:sz w:val="28"/>
                        </w:rPr>
                        <w:t xml:space="preserve">BRONZE ACTIVITIES </w:t>
                      </w:r>
                      <w:r>
                        <w:rPr>
                          <w:b/>
                          <w:color w:val="FFE599"/>
                          <w:sz w:val="28"/>
                        </w:rPr>
                        <w:tab/>
                      </w:r>
                      <w:r>
                        <w:rPr>
                          <w:b/>
                          <w:color w:val="FFE599"/>
                          <w:sz w:val="28"/>
                        </w:rPr>
                        <w:tab/>
                      </w:r>
                      <w:r w:rsidRPr="001E16AB">
                        <w:rPr>
                          <w:b/>
                          <w:color w:val="FFE599"/>
                          <w:sz w:val="28"/>
                        </w:rPr>
                        <w:t xml:space="preserve">    </w:t>
                      </w:r>
                      <w:r w:rsidRPr="001E16AB">
                        <w:rPr>
                          <w:b/>
                          <w:color w:val="BFBFBF" w:themeColor="background1" w:themeShade="BF"/>
                          <w:sz w:val="28"/>
                        </w:rPr>
                        <w:t>SILVER ACTIVITIES</w:t>
                      </w:r>
                      <w:r>
                        <w:rPr>
                          <w:b/>
                          <w:color w:val="BFBFBF" w:themeColor="background1" w:themeShade="BF"/>
                          <w:sz w:val="28"/>
                        </w:rPr>
                        <w:tab/>
                        <w:t xml:space="preserve">                 </w:t>
                      </w:r>
                      <w:r w:rsidRPr="001E16AB">
                        <w:rPr>
                          <w:b/>
                          <w:color w:val="FFFF61"/>
                          <w:sz w:val="28"/>
                        </w:rPr>
                        <w:t>GOLD ACTIVITIES</w:t>
                      </w:r>
                    </w:p>
                    <w:p w14:paraId="2C9772F8" w14:textId="77777777" w:rsidR="001E16AB" w:rsidRPr="001E16AB" w:rsidRDefault="001E16AB" w:rsidP="001E16AB">
                      <w:pPr>
                        <w:jc w:val="center"/>
                        <w:rPr>
                          <w:b/>
                          <w:color w:val="FFE599"/>
                          <w:sz w:val="28"/>
                        </w:rPr>
                      </w:pPr>
                    </w:p>
                    <w:p w14:paraId="49226B03" w14:textId="77777777" w:rsidR="001E16AB" w:rsidRPr="001E16AB" w:rsidRDefault="001E16AB" w:rsidP="001E16AB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10456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53"/>
        <w:gridCol w:w="1776"/>
        <w:gridCol w:w="1954"/>
        <w:gridCol w:w="442"/>
        <w:gridCol w:w="2112"/>
        <w:gridCol w:w="3319"/>
      </w:tblGrid>
      <w:tr w:rsidR="00BA3FF5" w:rsidRPr="001E16AB" w14:paraId="366D01D2" w14:textId="77777777" w:rsidTr="00E84056">
        <w:trPr>
          <w:trHeight w:val="495"/>
        </w:trPr>
        <w:tc>
          <w:tcPr>
            <w:tcW w:w="862" w:type="dxa"/>
            <w:tcBorders>
              <w:bottom w:val="single" w:sz="24" w:space="0" w:color="auto"/>
            </w:tcBorders>
            <w:vAlign w:val="center"/>
          </w:tcPr>
          <w:p w14:paraId="19D800D7" w14:textId="77777777" w:rsidR="001E16AB" w:rsidRPr="001E16AB" w:rsidRDefault="001E16AB" w:rsidP="00502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vAlign w:val="center"/>
          </w:tcPr>
          <w:p w14:paraId="0EA5000A" w14:textId="75406D66" w:rsidR="001E16AB" w:rsidRPr="005024E5" w:rsidRDefault="001E16AB" w:rsidP="005024E5">
            <w:pPr>
              <w:jc w:val="center"/>
              <w:rPr>
                <w:b/>
                <w:bCs/>
                <w:sz w:val="24"/>
                <w:szCs w:val="24"/>
              </w:rPr>
            </w:pPr>
            <w:r w:rsidRPr="419F515E">
              <w:rPr>
                <w:b/>
                <w:bCs/>
                <w:sz w:val="24"/>
                <w:szCs w:val="24"/>
              </w:rPr>
              <w:t>MATHS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vAlign w:val="center"/>
          </w:tcPr>
          <w:p w14:paraId="6AFF417E" w14:textId="77777777" w:rsidR="001E16AB" w:rsidRPr="001E16AB" w:rsidRDefault="001E16AB" w:rsidP="005024E5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  <w:vAlign w:val="center"/>
          </w:tcPr>
          <w:p w14:paraId="5D807203" w14:textId="77777777" w:rsidR="001E16AB" w:rsidRPr="001E16AB" w:rsidRDefault="001E16AB" w:rsidP="005024E5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WRITING</w:t>
            </w:r>
          </w:p>
        </w:tc>
        <w:tc>
          <w:tcPr>
            <w:tcW w:w="3398" w:type="dxa"/>
            <w:tcBorders>
              <w:bottom w:val="single" w:sz="24" w:space="0" w:color="auto"/>
            </w:tcBorders>
            <w:vAlign w:val="center"/>
          </w:tcPr>
          <w:p w14:paraId="23A2C504" w14:textId="77777777" w:rsidR="001E16AB" w:rsidRPr="001E16AB" w:rsidRDefault="001E16AB" w:rsidP="005024E5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TOPIC</w:t>
            </w:r>
          </w:p>
        </w:tc>
      </w:tr>
      <w:tr w:rsidR="00BA3FF5" w14:paraId="32F8DAA9" w14:textId="77777777" w:rsidTr="00E84056">
        <w:trPr>
          <w:trHeight w:val="107"/>
        </w:trPr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14:paraId="0EEBA730" w14:textId="77777777" w:rsidR="00F172CF" w:rsidRPr="001E16AB" w:rsidRDefault="00F172CF" w:rsidP="005024E5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DAY 1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0179A45F" w14:textId="0B10F6F4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Arithmetic</w:t>
            </w:r>
          </w:p>
        </w:tc>
        <w:tc>
          <w:tcPr>
            <w:tcW w:w="198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131ABC5A" w14:textId="3AFECD46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Fantastic Mr Fox</w:t>
            </w:r>
          </w:p>
          <w:p w14:paraId="32A39260" w14:textId="274AB9C6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Read aloud, think aloud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52F57995" w14:textId="5C15C447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Fact file about your island.</w:t>
            </w:r>
          </w:p>
          <w:p w14:paraId="483339C1" w14:textId="4A17CD6E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No need for sentences – notes only.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703B6E06" w14:textId="3C209E60" w:rsidR="00F172CF" w:rsidRPr="00E84056" w:rsidRDefault="008374C2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Draw a map which shows the shape/outline of your island.</w:t>
            </w:r>
          </w:p>
        </w:tc>
      </w:tr>
      <w:tr w:rsidR="00BA3FF5" w14:paraId="613CEA43" w14:textId="77777777" w:rsidTr="00E84056">
        <w:trPr>
          <w:trHeight w:val="92"/>
        </w:trPr>
        <w:tc>
          <w:tcPr>
            <w:tcW w:w="862" w:type="dxa"/>
            <w:vMerge/>
            <w:vAlign w:val="center"/>
          </w:tcPr>
          <w:p w14:paraId="0FE95040" w14:textId="77777777" w:rsidR="00F172CF" w:rsidRPr="001E16AB" w:rsidRDefault="00F172CF" w:rsidP="00502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971E27C" w14:textId="3E21DA55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Problem Solving and Reasoning</w:t>
            </w:r>
          </w:p>
          <w:p w14:paraId="04B86C56" w14:textId="0E30D58C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Money problems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4B483C01" w14:textId="77777777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3220E4DA" w14:textId="0015D8D2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Read aloud, think aloud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32F84F38" w14:textId="027D1482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Create an atlas entry for your island in full sentences in a paragraph.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B03F0E1" w14:textId="65B81F99" w:rsidR="00F172CF" w:rsidRPr="00E84056" w:rsidRDefault="008374C2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Draw a map which shows the shape/outline of your island. Include physical and human features and label them.</w:t>
            </w:r>
          </w:p>
        </w:tc>
      </w:tr>
      <w:tr w:rsidR="00BA3FF5" w14:paraId="3256E9CA" w14:textId="77777777" w:rsidTr="00E84056">
        <w:trPr>
          <w:trHeight w:val="92"/>
        </w:trPr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14:paraId="78F3F65C" w14:textId="77777777" w:rsidR="00F172CF" w:rsidRPr="001E16AB" w:rsidRDefault="00F172CF" w:rsidP="00502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423F2873" w14:textId="45DE7EB0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Apply Your mind</w:t>
            </w:r>
            <w:r w:rsidRPr="00E84056">
              <w:rPr>
                <w:rFonts w:cstheme="minorHAnsi"/>
                <w:sz w:val="18"/>
                <w:szCs w:val="18"/>
              </w:rPr>
              <w:br/>
              <w:t>Five Coins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5725C3E3" w14:textId="77777777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0BFF9587" w14:textId="744E96E5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Read aloud, think aloud + look up known words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67181609" w14:textId="13887EFE" w:rsidR="00F172CF" w:rsidRPr="00E84056" w:rsidRDefault="00F172CF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Include the geographical terminology we have learned so far this year.</w:t>
            </w:r>
          </w:p>
        </w:tc>
        <w:tc>
          <w:tcPr>
            <w:tcW w:w="3398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221247BD" w14:textId="19267C70" w:rsidR="00F172CF" w:rsidRPr="00E84056" w:rsidRDefault="008374C2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 xml:space="preserve">Draw a map which shows the shape/outline of your island. Include features and label them. Create a key </w:t>
            </w:r>
          </w:p>
        </w:tc>
      </w:tr>
      <w:tr w:rsidR="00BA3FF5" w14:paraId="5913D77B" w14:textId="77777777" w:rsidTr="00E84056">
        <w:trPr>
          <w:trHeight w:val="92"/>
        </w:trPr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14:paraId="4B53B2D7" w14:textId="77777777" w:rsidR="005024E5" w:rsidRPr="001E16AB" w:rsidRDefault="005024E5" w:rsidP="005024E5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DAY 2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3A0CE99A" w14:textId="0B10F6F4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Arithmetic</w:t>
            </w:r>
          </w:p>
          <w:p w14:paraId="6500AE61" w14:textId="5646517A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2ABD8B4A" w14:textId="77777777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Fantastic Mr Fox</w:t>
            </w:r>
          </w:p>
          <w:p w14:paraId="662EBBFE" w14:textId="55A90E6D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588C5A67" w14:textId="6C25F2AA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Fact file about a physical feature of your island.</w:t>
            </w:r>
          </w:p>
          <w:p w14:paraId="29EEE9AC" w14:textId="06DB549B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No need for sentences – notes only.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4D8742A0" w14:textId="4E71CC77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Draw/create a physical feature of your island.</w:t>
            </w:r>
          </w:p>
        </w:tc>
      </w:tr>
      <w:tr w:rsidR="00BA3FF5" w14:paraId="5AB9290E" w14:textId="77777777" w:rsidTr="00E84056">
        <w:trPr>
          <w:trHeight w:val="92"/>
        </w:trPr>
        <w:tc>
          <w:tcPr>
            <w:tcW w:w="862" w:type="dxa"/>
            <w:vMerge/>
            <w:vAlign w:val="center"/>
          </w:tcPr>
          <w:p w14:paraId="693E5DFA" w14:textId="77777777" w:rsidR="005024E5" w:rsidRPr="001E16AB" w:rsidRDefault="005024E5" w:rsidP="00502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1294A19" w14:textId="548BCA71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Problem Solving and Reasoning</w:t>
            </w:r>
          </w:p>
          <w:p w14:paraId="0C9E47C1" w14:textId="42E5702E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Converting pounds into euros.</w:t>
            </w:r>
          </w:p>
          <w:p w14:paraId="18A826ED" w14:textId="476A6417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4056">
              <w:rPr>
                <w:rFonts w:cstheme="minorHAnsi"/>
                <w:b/>
                <w:bCs/>
                <w:sz w:val="18"/>
                <w:szCs w:val="18"/>
              </w:rPr>
              <w:t>£1 = €1.20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639DAF8D" w14:textId="77777777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05EA032E" w14:textId="48624A16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 1-19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D88AE36" w14:textId="770D65B5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Create an atlas entry for a physical feature of your island in full sentences in a paragraph.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715E88D" w14:textId="61E2ACC6" w:rsidR="00840A65" w:rsidRPr="00E84056" w:rsidRDefault="00840A6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 xml:space="preserve">1. Design and </w:t>
            </w:r>
            <w:r w:rsidR="00E84056" w:rsidRPr="00E84056">
              <w:rPr>
                <w:rFonts w:cstheme="minorHAnsi"/>
                <w:bCs/>
                <w:sz w:val="18"/>
                <w:szCs w:val="18"/>
              </w:rPr>
              <w:t>draw</w:t>
            </w:r>
            <w:r w:rsidRPr="00E84056">
              <w:rPr>
                <w:rFonts w:cstheme="minorHAnsi"/>
                <w:bCs/>
                <w:sz w:val="18"/>
                <w:szCs w:val="18"/>
              </w:rPr>
              <w:t xml:space="preserve"> one of the physical features on your island.</w:t>
            </w:r>
          </w:p>
          <w:p w14:paraId="7F9037C9" w14:textId="23B65F8F" w:rsidR="005024E5" w:rsidRPr="00E84056" w:rsidRDefault="00840A6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2.  Build your feature using anything you can find in your house. BE CREATIVE!</w:t>
            </w:r>
          </w:p>
        </w:tc>
      </w:tr>
      <w:tr w:rsidR="00BA3FF5" w14:paraId="734A890A" w14:textId="77777777" w:rsidTr="00E84056">
        <w:trPr>
          <w:trHeight w:val="92"/>
        </w:trPr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14:paraId="0C68F4DA" w14:textId="77777777" w:rsidR="005024E5" w:rsidRPr="001E16AB" w:rsidRDefault="005024E5" w:rsidP="00502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3185FEDA" w14:textId="712E5C36" w:rsidR="005024E5" w:rsidRPr="00E84056" w:rsidRDefault="005024E5" w:rsidP="00E84056">
            <w:pPr>
              <w:pStyle w:val="NoSpacing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Apply Your mind</w:t>
            </w:r>
            <w:r w:rsidRPr="00E84056">
              <w:rPr>
                <w:rFonts w:cstheme="minorHAnsi"/>
                <w:sz w:val="18"/>
                <w:szCs w:val="18"/>
              </w:rPr>
              <w:br/>
            </w:r>
            <w:r w:rsidRPr="00E84056">
              <w:rPr>
                <w:rFonts w:eastAsia="Calibri" w:cstheme="minorHAnsi"/>
                <w:sz w:val="18"/>
                <w:szCs w:val="18"/>
              </w:rPr>
              <w:t>A the Pumps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33649A47" w14:textId="77777777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7C8EB8C0" w14:textId="5AAB4BFA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 1-19 + order the events so far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0A528980" w14:textId="50CFC76D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Include the geographical terminology we have learned so far this year.</w:t>
            </w:r>
          </w:p>
        </w:tc>
        <w:tc>
          <w:tcPr>
            <w:tcW w:w="3398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543472F1" w14:textId="2BB9E1E7" w:rsidR="00840A65" w:rsidRPr="00E84056" w:rsidRDefault="00840A6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Design and draw one of the physical features on your island.</w:t>
            </w:r>
          </w:p>
          <w:p w14:paraId="7B2A631C" w14:textId="77777777" w:rsidR="00840A65" w:rsidRPr="00E84056" w:rsidRDefault="00840A6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2. Build your feature using anything you can find in your house. BE CREATIVE!</w:t>
            </w:r>
          </w:p>
          <w:p w14:paraId="1B71AEC5" w14:textId="7E367A05" w:rsidR="005024E5" w:rsidRPr="00E84056" w:rsidRDefault="00840A6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3. Which real world physic</w:t>
            </w:r>
            <w:r w:rsidR="00E84056" w:rsidRPr="00E84056">
              <w:rPr>
                <w:rFonts w:cstheme="minorHAnsi"/>
                <w:bCs/>
                <w:sz w:val="18"/>
                <w:szCs w:val="18"/>
              </w:rPr>
              <w:t>al feature is yours similar to?</w:t>
            </w:r>
          </w:p>
        </w:tc>
      </w:tr>
      <w:tr w:rsidR="00BA3FF5" w14:paraId="38C91D49" w14:textId="77777777" w:rsidTr="00E84056">
        <w:trPr>
          <w:trHeight w:val="92"/>
        </w:trPr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14:paraId="0D783DCC" w14:textId="77777777" w:rsidR="005024E5" w:rsidRPr="001E16AB" w:rsidRDefault="005024E5" w:rsidP="005024E5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DAY 3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6C33AF95" w14:textId="0B10F6F4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Arithmetic</w:t>
            </w:r>
          </w:p>
          <w:p w14:paraId="58E763A5" w14:textId="350D9B21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5B3CBBB2" w14:textId="77777777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Mr Majeika</w:t>
            </w:r>
          </w:p>
          <w:p w14:paraId="3FE6950C" w14:textId="6C60DDEC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Read aloud, think aloud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4FAB7F53" w14:textId="45AE8114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Fact file about a human feature of your island.</w:t>
            </w:r>
          </w:p>
          <w:p w14:paraId="0BF0BA9D" w14:textId="529ABDD2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No need for sentences – notes only.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2D33D6ED" w14:textId="2E11C05A" w:rsidR="005024E5" w:rsidRPr="00E84056" w:rsidRDefault="00840A6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 Design and draw in detail one of the human features on your island.</w:t>
            </w:r>
          </w:p>
        </w:tc>
      </w:tr>
      <w:tr w:rsidR="00BA3FF5" w14:paraId="094F4578" w14:textId="77777777" w:rsidTr="00E84056">
        <w:trPr>
          <w:trHeight w:val="92"/>
        </w:trPr>
        <w:tc>
          <w:tcPr>
            <w:tcW w:w="862" w:type="dxa"/>
            <w:vMerge/>
            <w:vAlign w:val="center"/>
          </w:tcPr>
          <w:p w14:paraId="16755589" w14:textId="77777777" w:rsidR="005024E5" w:rsidRPr="001E16AB" w:rsidRDefault="005024E5" w:rsidP="00502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87131BB" w14:textId="548BCA71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Problem Solving and Reasoning</w:t>
            </w:r>
          </w:p>
          <w:p w14:paraId="64CBE68E" w14:textId="7412D4AC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Budget Challenge</w:t>
            </w:r>
          </w:p>
          <w:p w14:paraId="2E5F1E58" w14:textId="2C080E0F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School BBQ.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7C243F4" w14:textId="77777777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121BEAF1" w14:textId="7A4C900E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 20-38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5410D247" w14:textId="303D7BED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Create an atlas entry for a human feature of your island in full sentences in a paragraph.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628B3E00" w14:textId="38C64F89" w:rsidR="00840A65" w:rsidRPr="00E84056" w:rsidRDefault="00840A6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Design and draw in detail one of the human features on your island.</w:t>
            </w:r>
          </w:p>
          <w:p w14:paraId="245FC683" w14:textId="2E9B1947" w:rsidR="005024E5" w:rsidRPr="00E84056" w:rsidRDefault="00840A6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2. Build your feature using anything you can find in your house. BE CREATIVE!</w:t>
            </w:r>
          </w:p>
        </w:tc>
      </w:tr>
      <w:tr w:rsidR="00BA3FF5" w14:paraId="417E49CB" w14:textId="77777777" w:rsidTr="00E84056">
        <w:trPr>
          <w:trHeight w:val="92"/>
        </w:trPr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14:paraId="4128B0B6" w14:textId="77777777" w:rsidR="005024E5" w:rsidRPr="001E16AB" w:rsidRDefault="005024E5" w:rsidP="00502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0B53671F" w14:textId="24090F8B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Apply Your mind</w:t>
            </w:r>
          </w:p>
          <w:p w14:paraId="510FFEB9" w14:textId="74CA6B04" w:rsidR="005024E5" w:rsidRPr="00E84056" w:rsidRDefault="005024E5" w:rsidP="00E84056">
            <w:pPr>
              <w:pStyle w:val="NoSpacing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The Money Maze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23D958C5" w14:textId="77777777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6DABD96B" w14:textId="55432C75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 20-38 + find 6 facts and 6 opinions from the text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74C0D262" w14:textId="234CC9E7" w:rsidR="005024E5" w:rsidRPr="00E84056" w:rsidRDefault="005024E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Include the geographical terminology we have learned so far this year.</w:t>
            </w:r>
          </w:p>
        </w:tc>
        <w:tc>
          <w:tcPr>
            <w:tcW w:w="3398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746C54C9" w14:textId="15A91736" w:rsidR="00840A65" w:rsidRPr="00E84056" w:rsidRDefault="00840A6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 xml:space="preserve">1. Design and </w:t>
            </w:r>
            <w:r w:rsidR="00E84056" w:rsidRPr="00E84056">
              <w:rPr>
                <w:rFonts w:cstheme="minorHAnsi"/>
                <w:bCs/>
                <w:sz w:val="18"/>
                <w:szCs w:val="18"/>
              </w:rPr>
              <w:t>draw</w:t>
            </w:r>
            <w:r w:rsidRPr="00E84056">
              <w:rPr>
                <w:rFonts w:cstheme="minorHAnsi"/>
                <w:bCs/>
                <w:sz w:val="18"/>
                <w:szCs w:val="18"/>
              </w:rPr>
              <w:t xml:space="preserve"> one of the human features on your island.</w:t>
            </w:r>
          </w:p>
          <w:p w14:paraId="7AFD94E8" w14:textId="12EC3C33" w:rsidR="00840A65" w:rsidRPr="00E84056" w:rsidRDefault="00840A6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 xml:space="preserve">2. Build your feature using anything you can find in your house. BE CREATIVE! </w:t>
            </w:r>
          </w:p>
          <w:p w14:paraId="2453E4D3" w14:textId="5959A36E" w:rsidR="005024E5" w:rsidRPr="00E84056" w:rsidRDefault="00840A6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 xml:space="preserve">3. Write a paragraph explaining the feature’s purpose. </w:t>
            </w:r>
          </w:p>
        </w:tc>
      </w:tr>
      <w:tr w:rsidR="00BA3FF5" w14:paraId="05D9DAFE" w14:textId="77777777" w:rsidTr="00E84056">
        <w:trPr>
          <w:trHeight w:val="92"/>
        </w:trPr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14:paraId="24E1D41A" w14:textId="77777777" w:rsidR="009D1397" w:rsidRPr="001E16AB" w:rsidRDefault="009D1397" w:rsidP="005024E5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DAY 4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0372387E" w14:textId="0B10F6F4" w:rsidR="009D1397" w:rsidRPr="00E84056" w:rsidRDefault="434265F3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Arithmetic</w:t>
            </w:r>
          </w:p>
          <w:p w14:paraId="0692BDBE" w14:textId="0FF38FA1" w:rsidR="009D1397" w:rsidRPr="00E84056" w:rsidRDefault="009D1397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5C9BB82D" w14:textId="77777777" w:rsidR="007A11F1" w:rsidRPr="00E84056" w:rsidRDefault="007A11F1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Mr Majeika</w:t>
            </w:r>
          </w:p>
          <w:p w14:paraId="4685E2C3" w14:textId="0EA600FF" w:rsidR="009D1397" w:rsidRPr="00E84056" w:rsidRDefault="007A11F1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19592A49" w14:textId="1B159441" w:rsidR="009D1397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Write the first paragraph a of book set on your desert island.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0CB7E506" w14:textId="55CBE1FB" w:rsidR="009D1397" w:rsidRPr="00E84056" w:rsidRDefault="00FD2814" w:rsidP="00E84056">
            <w:pPr>
              <w:pStyle w:val="NoSpacing"/>
              <w:numPr>
                <w:ilvl w:val="0"/>
                <w:numId w:val="1"/>
              </w:numPr>
              <w:ind w:left="169" w:hanging="169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Decide the climate of your island.</w:t>
            </w:r>
          </w:p>
        </w:tc>
      </w:tr>
      <w:tr w:rsidR="00BA3FF5" w14:paraId="2BB3F453" w14:textId="77777777" w:rsidTr="00E84056">
        <w:trPr>
          <w:trHeight w:val="92"/>
        </w:trPr>
        <w:tc>
          <w:tcPr>
            <w:tcW w:w="862" w:type="dxa"/>
            <w:vMerge/>
            <w:vAlign w:val="center"/>
          </w:tcPr>
          <w:p w14:paraId="11B30483" w14:textId="77777777" w:rsidR="0052510F" w:rsidRPr="001E16AB" w:rsidRDefault="0052510F" w:rsidP="00502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9AE58B0" w14:textId="548BCA71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Problem Solving and Reasoning</w:t>
            </w:r>
          </w:p>
          <w:p w14:paraId="36E04236" w14:textId="28F6E976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Money Problem</w:t>
            </w:r>
          </w:p>
          <w:p w14:paraId="1BC0DEF2" w14:textId="648CCD10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Raising money for a charity.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0D0D67F0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5135BD15" w14:textId="3C75D086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 39-58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5A3C04C" w14:textId="25E5346B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Write the first section a of book set on your desert island.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53A83B40" w14:textId="77777777" w:rsidR="00FD2814" w:rsidRPr="00E84056" w:rsidRDefault="00FD2814" w:rsidP="00E84056">
            <w:pPr>
              <w:pStyle w:val="NoSpacing"/>
              <w:ind w:left="169" w:hanging="169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 Decide the climate of your island.</w:t>
            </w:r>
          </w:p>
          <w:p w14:paraId="4614EC24" w14:textId="788031C4" w:rsidR="0052510F" w:rsidRPr="00E84056" w:rsidRDefault="00FD2814" w:rsidP="00E84056">
            <w:pPr>
              <w:pStyle w:val="NoSpacing"/>
              <w:ind w:left="169" w:hanging="169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2. Complete the average te</w:t>
            </w:r>
            <w:r w:rsidR="00E84056" w:rsidRPr="00E84056">
              <w:rPr>
                <w:rFonts w:cstheme="minorHAnsi"/>
                <w:bCs/>
                <w:sz w:val="18"/>
                <w:szCs w:val="18"/>
              </w:rPr>
              <w:t>mperature table for your island.</w:t>
            </w:r>
          </w:p>
        </w:tc>
      </w:tr>
      <w:tr w:rsidR="00BA3FF5" w14:paraId="7D3D4B78" w14:textId="77777777" w:rsidTr="00E84056">
        <w:trPr>
          <w:trHeight w:val="92"/>
        </w:trPr>
        <w:tc>
          <w:tcPr>
            <w:tcW w:w="862" w:type="dxa"/>
            <w:vMerge/>
            <w:vAlign w:val="center"/>
          </w:tcPr>
          <w:p w14:paraId="31B0E66D" w14:textId="77777777" w:rsidR="0052510F" w:rsidRPr="001E16AB" w:rsidRDefault="0052510F" w:rsidP="00502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61"/>
            <w:vAlign w:val="center"/>
          </w:tcPr>
          <w:p w14:paraId="48055A48" w14:textId="375FA964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Apply Your mind</w:t>
            </w:r>
          </w:p>
          <w:p w14:paraId="6A84A801" w14:textId="5648DF55" w:rsidR="0052510F" w:rsidRPr="00E84056" w:rsidRDefault="0052510F" w:rsidP="00E84056">
            <w:pPr>
              <w:pStyle w:val="NoSpacing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Thirty Nine, Seventy Five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0ECD7E72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7E2E2858" w14:textId="1926B719" w:rsidR="0052510F" w:rsidRPr="00E84056" w:rsidRDefault="0052510F" w:rsidP="008F238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 xml:space="preserve">Questions 39-58 + create a ‘feelings flow chart’ showing how Michael </w:t>
            </w:r>
            <w:r w:rsidR="008F238F">
              <w:rPr>
                <w:rFonts w:cstheme="minorHAnsi"/>
                <w:sz w:val="18"/>
                <w:szCs w:val="18"/>
              </w:rPr>
              <w:t>feels.</w:t>
            </w:r>
          </w:p>
        </w:tc>
        <w:tc>
          <w:tcPr>
            <w:tcW w:w="2410" w:type="dxa"/>
            <w:gridSpan w:val="2"/>
            <w:shd w:val="clear" w:color="auto" w:fill="FFFF61"/>
            <w:vAlign w:val="center"/>
          </w:tcPr>
          <w:p w14:paraId="4BCEAD15" w14:textId="23671E46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Write the first chapter a of book set on your desert island from the point of view of your rescue at the end of the book.</w:t>
            </w:r>
          </w:p>
        </w:tc>
        <w:tc>
          <w:tcPr>
            <w:tcW w:w="3398" w:type="dxa"/>
            <w:shd w:val="clear" w:color="auto" w:fill="FFFF61"/>
            <w:vAlign w:val="center"/>
          </w:tcPr>
          <w:p w14:paraId="79E95E40" w14:textId="77777777" w:rsidR="000E247B" w:rsidRPr="00E84056" w:rsidRDefault="000E247B" w:rsidP="00E84056">
            <w:pPr>
              <w:pStyle w:val="NoSpacing"/>
              <w:ind w:left="169" w:hanging="169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 Decide the climate of your island.</w:t>
            </w:r>
          </w:p>
          <w:p w14:paraId="08D1A63A" w14:textId="39281605" w:rsidR="000E247B" w:rsidRPr="00E84056" w:rsidRDefault="000E247B" w:rsidP="00E84056">
            <w:pPr>
              <w:pStyle w:val="NoSpacing"/>
              <w:ind w:left="169" w:hanging="169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2. Complete the average temperature table f</w:t>
            </w:r>
            <w:r w:rsidR="00E84056" w:rsidRPr="00E84056">
              <w:rPr>
                <w:rFonts w:cstheme="minorHAnsi"/>
                <w:bCs/>
                <w:sz w:val="18"/>
                <w:szCs w:val="18"/>
              </w:rPr>
              <w:t>or your island.</w:t>
            </w:r>
          </w:p>
          <w:p w14:paraId="52D2D4DF" w14:textId="2668CFD6" w:rsidR="0052510F" w:rsidRPr="00E84056" w:rsidRDefault="000E247B" w:rsidP="00E84056">
            <w:pPr>
              <w:pStyle w:val="NoSpacing"/>
              <w:ind w:left="169" w:hanging="169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 xml:space="preserve">3. Draw and plot a line graph showing the average temperature for your island. </w:t>
            </w:r>
          </w:p>
        </w:tc>
      </w:tr>
      <w:tr w:rsidR="00BA3FF5" w14:paraId="1DB96250" w14:textId="77777777" w:rsidTr="00E84056">
        <w:trPr>
          <w:trHeight w:val="92"/>
        </w:trPr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14:paraId="33854058" w14:textId="69B61C87" w:rsidR="0052510F" w:rsidRPr="001E16AB" w:rsidRDefault="0052510F" w:rsidP="005024E5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DAY 5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673DFAF7" w14:textId="0B10F6F4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Arithmetic</w:t>
            </w:r>
          </w:p>
          <w:p w14:paraId="1A022C4A" w14:textId="245C3ED8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6ED71B43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The Worst Witch</w:t>
            </w:r>
          </w:p>
          <w:p w14:paraId="6069CED3" w14:textId="4057ADB3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Read aloud, thin aloud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56305A7B" w14:textId="133168B2" w:rsidR="0052510F" w:rsidRPr="00E84056" w:rsidRDefault="003B5EC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3 characteristics people on your island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180BF4C2" w14:textId="39106FA4" w:rsidR="0052510F" w:rsidRPr="00E84056" w:rsidRDefault="000E247B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1. Name all of the flags.</w:t>
            </w:r>
          </w:p>
        </w:tc>
      </w:tr>
      <w:tr w:rsidR="00BA3FF5" w14:paraId="1C16CB91" w14:textId="77777777" w:rsidTr="00E84056">
        <w:trPr>
          <w:trHeight w:val="92"/>
        </w:trPr>
        <w:tc>
          <w:tcPr>
            <w:tcW w:w="862" w:type="dxa"/>
            <w:vMerge/>
            <w:vAlign w:val="center"/>
          </w:tcPr>
          <w:p w14:paraId="6BFD5480" w14:textId="77777777" w:rsidR="0052510F" w:rsidRPr="001E16AB" w:rsidRDefault="0052510F" w:rsidP="00502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D5D9726" w14:textId="27F1C242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Problem Solving and Reasoning</w:t>
            </w:r>
          </w:p>
          <w:p w14:paraId="709FB09A" w14:textId="0F9F06B0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Recipe challenge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3AFECF46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3946F8C2" w14:textId="60FB75C1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 59-78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72C20B35" w14:textId="7CE90121" w:rsidR="0052510F" w:rsidRPr="00E84056" w:rsidRDefault="003B5EC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Describe what the people do to show this quality.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1CB1E03E" w14:textId="77777777" w:rsidR="000E247B" w:rsidRPr="00E84056" w:rsidRDefault="000E247B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 Can you name all of the flags?</w:t>
            </w:r>
          </w:p>
          <w:p w14:paraId="1934DD34" w14:textId="589932DB" w:rsidR="0052510F" w:rsidRPr="00E84056" w:rsidRDefault="000E247B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2. On a piece of paper, design and draw your own island’s flag.</w:t>
            </w:r>
          </w:p>
        </w:tc>
      </w:tr>
      <w:tr w:rsidR="00BA3FF5" w14:paraId="5468E913" w14:textId="77777777" w:rsidTr="00E84056">
        <w:trPr>
          <w:trHeight w:val="92"/>
        </w:trPr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14:paraId="318C2B94" w14:textId="77777777" w:rsidR="0052510F" w:rsidRPr="001E16AB" w:rsidRDefault="0052510F" w:rsidP="005024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12D0C59B" w14:textId="091483D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Apply Your mind</w:t>
            </w:r>
          </w:p>
          <w:p w14:paraId="6970A58E" w14:textId="3508AC31" w:rsidR="0052510F" w:rsidRPr="00E84056" w:rsidRDefault="0052510F" w:rsidP="00E84056">
            <w:pPr>
              <w:pStyle w:val="NoSpacing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Money challenge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29E1678C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23904C10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 59-78 +</w:t>
            </w:r>
          </w:p>
          <w:p w14:paraId="218C1BCB" w14:textId="335FD6BF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Michael loves Stella – true or false? Prove it.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1713011B" w14:textId="0F893919" w:rsidR="0052510F" w:rsidRPr="00E84056" w:rsidRDefault="003B5EC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Write a paragraph promoting your island, based on the qualities of the people who live there.</w:t>
            </w:r>
          </w:p>
        </w:tc>
        <w:tc>
          <w:tcPr>
            <w:tcW w:w="3398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7FE5EA43" w14:textId="77777777" w:rsidR="000E247B" w:rsidRPr="00E84056" w:rsidRDefault="000E247B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 Can you name all of the flags?</w:t>
            </w:r>
          </w:p>
          <w:p w14:paraId="32590041" w14:textId="77777777" w:rsidR="000E247B" w:rsidRPr="00E84056" w:rsidRDefault="000E247B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2. On a piece of paper, design and draw your own island’s flag.</w:t>
            </w:r>
          </w:p>
          <w:p w14:paraId="4F1E31CA" w14:textId="29C77227" w:rsidR="0052510F" w:rsidRPr="00E84056" w:rsidRDefault="000E247B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3. Explain what each feature of your flag represents.</w:t>
            </w:r>
          </w:p>
        </w:tc>
      </w:tr>
      <w:tr w:rsidR="00BA3FF5" w14:paraId="1E35E354" w14:textId="77777777" w:rsidTr="00E84056">
        <w:trPr>
          <w:trHeight w:val="92"/>
        </w:trPr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14:paraId="57C25DCF" w14:textId="16561C7A" w:rsidR="0052510F" w:rsidRPr="001E16AB" w:rsidRDefault="00163B28" w:rsidP="00E00E54">
            <w:pPr>
              <w:jc w:val="center"/>
              <w:rPr>
                <w:b/>
                <w:sz w:val="24"/>
                <w:szCs w:val="24"/>
              </w:rPr>
            </w:pPr>
            <w:r>
              <w:lastRenderedPageBreak/>
              <w:br w:type="page"/>
            </w:r>
            <w:r w:rsidR="0052510F" w:rsidRPr="001E16AB">
              <w:rPr>
                <w:b/>
                <w:sz w:val="24"/>
                <w:szCs w:val="24"/>
              </w:rPr>
              <w:t>DAY 6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733D8254" w14:textId="0B10F6F4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Arithmetic</w:t>
            </w:r>
          </w:p>
          <w:p w14:paraId="5695BB38" w14:textId="3E3CF7E0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2E2DFA60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The Worst Witch</w:t>
            </w:r>
          </w:p>
          <w:p w14:paraId="493C3832" w14:textId="30E04BCD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2644C2BD" w14:textId="10661452" w:rsidR="0052510F" w:rsidRPr="00E84056" w:rsidRDefault="00776F0A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Order the modal verbs from least likely to happen to most likely to happen.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36EF87B4" w14:textId="5D9588A9" w:rsidR="0052510F" w:rsidRPr="00E84056" w:rsidRDefault="00BA3FF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 Create 3 laws for your island. What will be the punishment be if anybody breaks these rules?</w:t>
            </w:r>
          </w:p>
        </w:tc>
      </w:tr>
      <w:tr w:rsidR="00BA3FF5" w14:paraId="0DCFB684" w14:textId="77777777" w:rsidTr="00E84056">
        <w:trPr>
          <w:trHeight w:val="92"/>
        </w:trPr>
        <w:tc>
          <w:tcPr>
            <w:tcW w:w="862" w:type="dxa"/>
            <w:vMerge/>
            <w:vAlign w:val="center"/>
          </w:tcPr>
          <w:p w14:paraId="145EC650" w14:textId="77777777" w:rsidR="0052510F" w:rsidRPr="001E16AB" w:rsidRDefault="0052510F" w:rsidP="00E00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7CF3BD86" w14:textId="7C7A7792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Problem Solving and Reasoning</w:t>
            </w:r>
          </w:p>
          <w:p w14:paraId="12EAB8C4" w14:textId="739BD1E2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Reading data from a graph.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2CBEAA41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51BEF88A" w14:textId="299651F6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Read aloud, think aloud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2651AEF6" w14:textId="76662566" w:rsidR="0052510F" w:rsidRPr="00E84056" w:rsidRDefault="00776F0A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Underline the modal verbs in each sentence.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26B1CB44" w14:textId="7D4B0B87" w:rsidR="0052510F" w:rsidRPr="00E84056" w:rsidRDefault="00BA3FF5" w:rsidP="008F238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 xml:space="preserve">1.  Create a poster which states the laws and punishments of your island. </w:t>
            </w:r>
          </w:p>
        </w:tc>
      </w:tr>
      <w:tr w:rsidR="00BA3FF5" w14:paraId="36CB4FDE" w14:textId="77777777" w:rsidTr="00E84056">
        <w:trPr>
          <w:trHeight w:val="92"/>
        </w:trPr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14:paraId="74998C04" w14:textId="77777777" w:rsidR="0052510F" w:rsidRPr="001E16AB" w:rsidRDefault="0052510F" w:rsidP="00E00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741E695F" w14:textId="7812FE7E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Apply Your mind</w:t>
            </w:r>
          </w:p>
          <w:p w14:paraId="419D59C8" w14:textId="255F3B9F" w:rsidR="0052510F" w:rsidRPr="00E84056" w:rsidRDefault="0052510F" w:rsidP="00E84056">
            <w:pPr>
              <w:pStyle w:val="NoSpacing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Budget plan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6AF60FE2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4C8A2FE3" w14:textId="7EBE3BF1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Read aloud, think aloud + look up known words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6C5BF652" w14:textId="502163B1" w:rsidR="0052510F" w:rsidRPr="00E84056" w:rsidRDefault="00776F0A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Write a description of what school will/might be like in the year 2099 using modal verbs and adverbs of possibility to explain.</w:t>
            </w:r>
          </w:p>
        </w:tc>
        <w:tc>
          <w:tcPr>
            <w:tcW w:w="3398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61533A3D" w14:textId="6A3FB8D4" w:rsidR="00BA3FF5" w:rsidRPr="00E84056" w:rsidRDefault="00BA3FF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 xml:space="preserve">1.   Create a poster which states the laws and punishments of your island. </w:t>
            </w:r>
          </w:p>
          <w:p w14:paraId="1F05A658" w14:textId="2A2DF518" w:rsidR="0052510F" w:rsidRPr="00E84056" w:rsidRDefault="00BA3FF5" w:rsidP="008F238F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2. Decide who will be in charge of your isla</w:t>
            </w:r>
            <w:r w:rsidR="00E84056" w:rsidRPr="00E84056">
              <w:rPr>
                <w:rFonts w:cstheme="minorHAnsi"/>
                <w:bCs/>
                <w:sz w:val="18"/>
                <w:szCs w:val="18"/>
              </w:rPr>
              <w:t>nd.</w:t>
            </w:r>
            <w:r w:rsidR="008F238F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E84056">
              <w:rPr>
                <w:rFonts w:cstheme="minorHAnsi"/>
                <w:bCs/>
                <w:sz w:val="18"/>
                <w:szCs w:val="18"/>
              </w:rPr>
              <w:t>Draw a picture of your leader and justify why they have the best attributes to rule you</w:t>
            </w:r>
            <w:r w:rsidR="00E84056" w:rsidRPr="00E84056">
              <w:rPr>
                <w:rFonts w:cstheme="minorHAnsi"/>
                <w:bCs/>
                <w:sz w:val="18"/>
                <w:szCs w:val="18"/>
              </w:rPr>
              <w:t>r island.</w:t>
            </w:r>
          </w:p>
        </w:tc>
      </w:tr>
      <w:tr w:rsidR="00BA3FF5" w14:paraId="58FD1AF5" w14:textId="77777777" w:rsidTr="00E84056">
        <w:trPr>
          <w:trHeight w:val="92"/>
        </w:trPr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14:paraId="30C3BF95" w14:textId="132FC2E2" w:rsidR="0052510F" w:rsidRPr="001E16AB" w:rsidRDefault="0052510F" w:rsidP="00E00E54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DAY 7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01A14F0E" w14:textId="0B10F6F4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Arithmetic</w:t>
            </w:r>
          </w:p>
          <w:p w14:paraId="609978FD" w14:textId="776C28D4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22C68B13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The Lost Happy Endings</w:t>
            </w:r>
          </w:p>
          <w:p w14:paraId="7AC37526" w14:textId="504CACD2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Read aloud, think aloud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37721A95" w14:textId="08063F35" w:rsidR="0052510F" w:rsidRPr="00E84056" w:rsidRDefault="003723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Choose one of the animals and write a fact file about them.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2F728FA3" w14:textId="27C044D9" w:rsidR="0052510F" w:rsidRPr="00E84056" w:rsidRDefault="00A40CE2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 Draw an imaginary animal that can only be found on your island.</w:t>
            </w:r>
          </w:p>
        </w:tc>
      </w:tr>
      <w:tr w:rsidR="00BA3FF5" w14:paraId="2AFDB091" w14:textId="77777777" w:rsidTr="00E84056">
        <w:trPr>
          <w:trHeight w:val="92"/>
        </w:trPr>
        <w:tc>
          <w:tcPr>
            <w:tcW w:w="862" w:type="dxa"/>
            <w:vMerge/>
            <w:vAlign w:val="center"/>
          </w:tcPr>
          <w:p w14:paraId="0100126F" w14:textId="77777777" w:rsidR="0052510F" w:rsidRPr="001E16AB" w:rsidRDefault="0052510F" w:rsidP="00E00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516A64AC" w14:textId="25539624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Problem Solving and Reasoning</w:t>
            </w:r>
          </w:p>
          <w:p w14:paraId="7ACFCF3D" w14:textId="4C78337F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Calculating percentages.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0C0FC04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114E49BB" w14:textId="36910882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 1-14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036F3F9D" w14:textId="18C1E298" w:rsidR="0052510F" w:rsidRPr="00E84056" w:rsidRDefault="003723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How does the evolution of your animal help it to survive on your island?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77D7CB0A" w14:textId="77777777" w:rsidR="00A40CE2" w:rsidRPr="00E84056" w:rsidRDefault="00A40CE2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  Draw an imaginary animal that can only be found on your island.</w:t>
            </w:r>
          </w:p>
          <w:p w14:paraId="5DE811BF" w14:textId="447DE487" w:rsidR="0052510F" w:rsidRPr="008F238F" w:rsidRDefault="00A40CE2" w:rsidP="008F238F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2. Create a life-cycle for your animal.</w:t>
            </w:r>
          </w:p>
        </w:tc>
      </w:tr>
      <w:tr w:rsidR="00BA3FF5" w14:paraId="3F85CD02" w14:textId="77777777" w:rsidTr="00E84056">
        <w:trPr>
          <w:trHeight w:val="92"/>
        </w:trPr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14:paraId="616B7EE5" w14:textId="77777777" w:rsidR="0052510F" w:rsidRPr="001E16AB" w:rsidRDefault="0052510F" w:rsidP="00E00E5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53C1E5F7" w14:textId="6BFEA660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Apply Your mind</w:t>
            </w:r>
          </w:p>
          <w:p w14:paraId="73EFF752" w14:textId="453569E1" w:rsidR="0052510F" w:rsidRPr="00E84056" w:rsidRDefault="0052510F" w:rsidP="00E84056">
            <w:pPr>
              <w:pStyle w:val="NoSpacing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Time challenges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75004228" w14:textId="77777777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57F006B7" w14:textId="25F6FE0E" w:rsidR="0052510F" w:rsidRPr="00E84056" w:rsidRDefault="0052510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 1-14 + order the events so far</w:t>
            </w:r>
          </w:p>
        </w:tc>
        <w:tc>
          <w:tcPr>
            <w:tcW w:w="2410" w:type="dxa"/>
            <w:gridSpan w:val="2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2E3E731F" w14:textId="44931578" w:rsidR="0052510F" w:rsidRPr="00E84056" w:rsidRDefault="0037230F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Write a full National Geographic article about your chosen animal, including: type of animal what i</w:t>
            </w:r>
            <w:r w:rsidR="008F238F">
              <w:rPr>
                <w:rFonts w:cstheme="minorHAnsi"/>
                <w:bCs/>
                <w:sz w:val="18"/>
                <w:szCs w:val="18"/>
              </w:rPr>
              <w:t xml:space="preserve">t looks like, habitat, diet &amp; </w:t>
            </w:r>
            <w:r w:rsidRPr="00E84056">
              <w:rPr>
                <w:rFonts w:cstheme="minorHAnsi"/>
                <w:bCs/>
                <w:sz w:val="18"/>
                <w:szCs w:val="18"/>
              </w:rPr>
              <w:t>evolution.</w:t>
            </w:r>
          </w:p>
        </w:tc>
        <w:tc>
          <w:tcPr>
            <w:tcW w:w="3398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5632F257" w14:textId="77777777" w:rsidR="00A40CE2" w:rsidRPr="00E84056" w:rsidRDefault="00A40CE2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   Draw an imaginary animal that can only be found on your island.</w:t>
            </w:r>
          </w:p>
          <w:p w14:paraId="7B87CCB1" w14:textId="77777777" w:rsidR="00A40CE2" w:rsidRPr="00E84056" w:rsidRDefault="00A40CE2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2. Create a life-cycle for your animal.</w:t>
            </w:r>
          </w:p>
          <w:p w14:paraId="2CD34188" w14:textId="23C4A162" w:rsidR="0052510F" w:rsidRPr="00E84056" w:rsidRDefault="00A40CE2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3. Create a story map showing how your animal has evolved over time.</w:t>
            </w:r>
          </w:p>
        </w:tc>
      </w:tr>
      <w:tr w:rsidR="00BA3FF5" w14:paraId="6AB79302" w14:textId="77777777" w:rsidTr="008F238F">
        <w:trPr>
          <w:trHeight w:val="92"/>
        </w:trPr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14:paraId="0B168DF6" w14:textId="1303CE1E" w:rsidR="00E700DF" w:rsidRPr="001E16AB" w:rsidRDefault="00E700DF" w:rsidP="004B210C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DAY 8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423C814F" w14:textId="0B10F6F4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Arithmetic</w:t>
            </w:r>
          </w:p>
          <w:p w14:paraId="7B50CDBC" w14:textId="1E712C07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134AFB3E" w14:textId="77777777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The Lost Happy Endings</w:t>
            </w:r>
          </w:p>
          <w:p w14:paraId="65F1AE6A" w14:textId="6A53B209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</w:t>
            </w:r>
          </w:p>
        </w:tc>
        <w:tc>
          <w:tcPr>
            <w:tcW w:w="284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14:paraId="64A56A95" w14:textId="3CC55164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Plan brochure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03BD01F0" w14:textId="21558C1F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Include adjectives for each section.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04FFF71C" w14:textId="2ADF1793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Create your animal</w:t>
            </w:r>
            <w:r w:rsidR="00A40CE2" w:rsidRPr="00E84056">
              <w:rPr>
                <w:rFonts w:cstheme="minorHAnsi"/>
                <w:sz w:val="18"/>
                <w:szCs w:val="18"/>
              </w:rPr>
              <w:t xml:space="preserve"> (plan)</w:t>
            </w:r>
          </w:p>
        </w:tc>
      </w:tr>
      <w:tr w:rsidR="00BA3FF5" w14:paraId="07C5FC59" w14:textId="77777777" w:rsidTr="008F238F">
        <w:trPr>
          <w:trHeight w:val="92"/>
        </w:trPr>
        <w:tc>
          <w:tcPr>
            <w:tcW w:w="862" w:type="dxa"/>
            <w:vMerge/>
            <w:vAlign w:val="center"/>
          </w:tcPr>
          <w:p w14:paraId="1F8FA984" w14:textId="77777777" w:rsidR="00E700DF" w:rsidRPr="001E16AB" w:rsidRDefault="00E700DF" w:rsidP="004B2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6566F51B" w14:textId="0D64B952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Problem Solving and Reasoning</w:t>
            </w:r>
            <w:r w:rsidRPr="00E84056">
              <w:rPr>
                <w:rFonts w:cstheme="minorHAnsi"/>
                <w:sz w:val="18"/>
                <w:szCs w:val="18"/>
              </w:rPr>
              <w:br/>
            </w:r>
            <w:r w:rsidRPr="00E84056">
              <w:rPr>
                <w:rFonts w:eastAsia="Calibri" w:cstheme="minorHAnsi"/>
                <w:sz w:val="18"/>
                <w:szCs w:val="18"/>
              </w:rPr>
              <w:t>Calculating percentages.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5031C276" w14:textId="77777777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39D609F1" w14:textId="1FFE0974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 15-27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4DB85AEA" w14:textId="77777777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3482310" w14:textId="69ED5448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Include adjectives, similes, persuasive sentence opener.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617605B6" w14:textId="27CC1C2B" w:rsidR="00E700DF" w:rsidRPr="00E84056" w:rsidRDefault="00A40CE2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Create your animal (plan)</w:t>
            </w:r>
          </w:p>
        </w:tc>
      </w:tr>
      <w:tr w:rsidR="00BA3FF5" w14:paraId="4189B7A6" w14:textId="77777777" w:rsidTr="008F238F">
        <w:trPr>
          <w:trHeight w:val="92"/>
        </w:trPr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14:paraId="516EA504" w14:textId="77777777" w:rsidR="00E700DF" w:rsidRPr="001E16AB" w:rsidRDefault="00E700DF" w:rsidP="004B2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1CBD7D9F" w14:textId="15DD2213" w:rsidR="00E700DF" w:rsidRPr="00E84056" w:rsidRDefault="00E700DF" w:rsidP="00E84056">
            <w:pPr>
              <w:pStyle w:val="NoSpacing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Apply Your mind</w:t>
            </w:r>
            <w:r w:rsidRPr="00E84056">
              <w:rPr>
                <w:rFonts w:cstheme="minorHAnsi"/>
                <w:sz w:val="18"/>
                <w:szCs w:val="18"/>
              </w:rPr>
              <w:br/>
            </w:r>
            <w:r w:rsidRPr="00E84056">
              <w:rPr>
                <w:rFonts w:eastAsia="Calibri" w:cstheme="minorHAnsi"/>
                <w:sz w:val="18"/>
                <w:szCs w:val="18"/>
              </w:rPr>
              <w:t>Make numbers from 1-30 only using only the digits 1,2,3,4  and the 4 symbols (Think BODMAS)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4F108825" w14:textId="77777777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Kensuke’s Kingdom</w:t>
            </w:r>
          </w:p>
          <w:p w14:paraId="2C88F735" w14:textId="4843E376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 15-27 + find 6 facts and 6 opinions from the text</w:t>
            </w:r>
          </w:p>
        </w:tc>
        <w:tc>
          <w:tcPr>
            <w:tcW w:w="28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5B481541" w14:textId="77777777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65"/>
            <w:vAlign w:val="center"/>
          </w:tcPr>
          <w:p w14:paraId="1D8079CF" w14:textId="50C731E3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 xml:space="preserve">Include adjectives, similes, persuasive sentence </w:t>
            </w:r>
            <w:r w:rsidR="00A92907" w:rsidRPr="00E84056">
              <w:rPr>
                <w:rFonts w:cstheme="minorHAnsi"/>
                <w:bCs/>
                <w:sz w:val="18"/>
                <w:szCs w:val="18"/>
              </w:rPr>
              <w:t xml:space="preserve">opener </w:t>
            </w:r>
            <w:r w:rsidRPr="00E84056">
              <w:rPr>
                <w:rFonts w:cstheme="minorHAnsi"/>
                <w:bCs/>
                <w:sz w:val="18"/>
                <w:szCs w:val="18"/>
              </w:rPr>
              <w:t>and a colon for a list.</w:t>
            </w:r>
          </w:p>
        </w:tc>
        <w:tc>
          <w:tcPr>
            <w:tcW w:w="3398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64CDAD99" w14:textId="54F94C23" w:rsidR="00E700DF" w:rsidRPr="00E84056" w:rsidRDefault="00A40CE2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Create your animal (plan)</w:t>
            </w:r>
          </w:p>
        </w:tc>
      </w:tr>
      <w:tr w:rsidR="00BA3FF5" w14:paraId="57D822AC" w14:textId="77777777" w:rsidTr="008F238F">
        <w:trPr>
          <w:trHeight w:val="92"/>
        </w:trPr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14:paraId="5B5738D0" w14:textId="060E9D30" w:rsidR="00E700DF" w:rsidRPr="001E16AB" w:rsidRDefault="00E700DF" w:rsidP="004B210C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DAY 9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06F4CF0F" w14:textId="0B10F6F4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Arithmetic</w:t>
            </w:r>
          </w:p>
          <w:p w14:paraId="3C2B77C7" w14:textId="4C0C0317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7ED9B900" w14:textId="77777777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Clarice Bean</w:t>
            </w:r>
          </w:p>
          <w:p w14:paraId="6A9EDC91" w14:textId="193B2BDB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Read aloud, think aloud</w:t>
            </w:r>
          </w:p>
        </w:tc>
        <w:tc>
          <w:tcPr>
            <w:tcW w:w="284" w:type="dxa"/>
            <w:vMerge w:val="restart"/>
            <w:tcBorders>
              <w:top w:val="single" w:sz="24" w:space="0" w:color="auto"/>
            </w:tcBorders>
            <w:shd w:val="clear" w:color="auto" w:fill="auto"/>
            <w:textDirection w:val="btLr"/>
            <w:vAlign w:val="center"/>
          </w:tcPr>
          <w:p w14:paraId="09721AFC" w14:textId="5F3734ED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Write brochure</w:t>
            </w:r>
          </w:p>
        </w:tc>
        <w:tc>
          <w:tcPr>
            <w:tcW w:w="212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6B808742" w14:textId="04D1A23E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Capital letters, full stops, commas in a list, title, paragraphs subheading,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3CD1CDFC" w14:textId="703EFF93" w:rsidR="00E700DF" w:rsidRPr="00E84056" w:rsidRDefault="00A40CE2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Create your animal</w:t>
            </w:r>
          </w:p>
        </w:tc>
      </w:tr>
      <w:tr w:rsidR="00BA3FF5" w14:paraId="30D7C13F" w14:textId="77777777" w:rsidTr="008F238F">
        <w:trPr>
          <w:trHeight w:val="92"/>
        </w:trPr>
        <w:tc>
          <w:tcPr>
            <w:tcW w:w="862" w:type="dxa"/>
            <w:vMerge/>
            <w:vAlign w:val="center"/>
          </w:tcPr>
          <w:p w14:paraId="19B7106E" w14:textId="77777777" w:rsidR="00E700DF" w:rsidRPr="001E16AB" w:rsidRDefault="00E700DF" w:rsidP="004B2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1EFE0DAD" w14:textId="04C69961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Problem Solving and Reasoning</w:t>
            </w:r>
            <w:r w:rsidRPr="00E84056">
              <w:rPr>
                <w:rFonts w:cstheme="minorHAnsi"/>
                <w:sz w:val="18"/>
                <w:szCs w:val="18"/>
              </w:rPr>
              <w:br/>
              <w:t>Reading data from a pie chart.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135F64CA" w14:textId="630E9598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You are stranded on Kensuke’s Island. Write a letter in a bottle home to your family describing the island.</w:t>
            </w: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202D81DF" w14:textId="77777777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4DAA6309" w14:textId="232AE732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Emotive language, rhetorical question, colon and commas for a list, brackets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1CA63F51" w14:textId="086E5D58" w:rsidR="00E700DF" w:rsidRPr="00E84056" w:rsidRDefault="00A40CE2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Create your animal</w:t>
            </w:r>
          </w:p>
        </w:tc>
      </w:tr>
      <w:tr w:rsidR="00BA3FF5" w14:paraId="7EE46EF0" w14:textId="77777777" w:rsidTr="008F238F">
        <w:trPr>
          <w:trHeight w:val="92"/>
        </w:trPr>
        <w:tc>
          <w:tcPr>
            <w:tcW w:w="862" w:type="dxa"/>
            <w:vMerge/>
            <w:tcBorders>
              <w:bottom w:val="single" w:sz="24" w:space="0" w:color="auto"/>
            </w:tcBorders>
            <w:vAlign w:val="center"/>
          </w:tcPr>
          <w:p w14:paraId="601D57EA" w14:textId="77777777" w:rsidR="00E700DF" w:rsidRPr="001E16AB" w:rsidRDefault="00E700DF" w:rsidP="004B2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6054381E" w14:textId="6BA6BE92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Apply Your mind</w:t>
            </w:r>
          </w:p>
          <w:p w14:paraId="60C29787" w14:textId="4DA9D75E" w:rsidR="00E700DF" w:rsidRPr="00E84056" w:rsidRDefault="00E700DF" w:rsidP="00E84056">
            <w:pPr>
              <w:pStyle w:val="NoSpacing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 xml:space="preserve">Now and Then </w:t>
            </w:r>
            <w:r w:rsidRPr="00E84056">
              <w:rPr>
                <w:rFonts w:cstheme="minorHAnsi"/>
                <w:sz w:val="18"/>
                <w:szCs w:val="18"/>
              </w:rPr>
              <w:br/>
            </w:r>
            <w:r w:rsidRPr="00E84056">
              <w:rPr>
                <w:rFonts w:eastAsia="Calibri" w:cstheme="minorHAnsi"/>
                <w:sz w:val="18"/>
                <w:szCs w:val="18"/>
              </w:rPr>
              <w:t>Olympic games challenge using time.</w:t>
            </w:r>
          </w:p>
        </w:tc>
        <w:tc>
          <w:tcPr>
            <w:tcW w:w="1986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243C08FC" w14:textId="418DCA9A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Include 5 direct quotes from the text.</w:t>
            </w:r>
          </w:p>
        </w:tc>
        <w:tc>
          <w:tcPr>
            <w:tcW w:w="284" w:type="dxa"/>
            <w:vMerge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46E392A5" w14:textId="77777777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tcBorders>
              <w:bottom w:val="single" w:sz="24" w:space="0" w:color="auto"/>
            </w:tcBorders>
            <w:shd w:val="clear" w:color="auto" w:fill="FFFF65"/>
            <w:vAlign w:val="center"/>
          </w:tcPr>
          <w:p w14:paraId="2E317773" w14:textId="589391C5" w:rsidR="00E700DF" w:rsidRPr="00E84056" w:rsidRDefault="00A92907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R</w:t>
            </w:r>
            <w:r w:rsidR="00E700DF" w:rsidRPr="00E84056">
              <w:rPr>
                <w:rFonts w:cstheme="minorHAnsi"/>
                <w:bCs/>
                <w:sz w:val="18"/>
                <w:szCs w:val="18"/>
              </w:rPr>
              <w:t>epetition for effect, directive language, dash for impact</w:t>
            </w:r>
          </w:p>
        </w:tc>
        <w:tc>
          <w:tcPr>
            <w:tcW w:w="3398" w:type="dxa"/>
            <w:tcBorders>
              <w:bottom w:val="single" w:sz="24" w:space="0" w:color="auto"/>
            </w:tcBorders>
            <w:shd w:val="clear" w:color="auto" w:fill="FFFF61"/>
            <w:vAlign w:val="center"/>
          </w:tcPr>
          <w:p w14:paraId="3AC050B1" w14:textId="73AD8969" w:rsidR="00E700DF" w:rsidRPr="00E84056" w:rsidRDefault="00A40CE2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Create your animal</w:t>
            </w:r>
          </w:p>
        </w:tc>
      </w:tr>
      <w:tr w:rsidR="00BA3FF5" w14:paraId="79E8E806" w14:textId="77777777" w:rsidTr="00E84056">
        <w:trPr>
          <w:trHeight w:val="92"/>
        </w:trPr>
        <w:tc>
          <w:tcPr>
            <w:tcW w:w="862" w:type="dxa"/>
            <w:vMerge w:val="restart"/>
            <w:tcBorders>
              <w:top w:val="single" w:sz="24" w:space="0" w:color="auto"/>
            </w:tcBorders>
            <w:vAlign w:val="center"/>
          </w:tcPr>
          <w:p w14:paraId="1C80E8D2" w14:textId="352DCB89" w:rsidR="004B210C" w:rsidRPr="001E16AB" w:rsidRDefault="004B210C" w:rsidP="004B210C">
            <w:pPr>
              <w:jc w:val="center"/>
              <w:rPr>
                <w:b/>
                <w:sz w:val="24"/>
                <w:szCs w:val="24"/>
              </w:rPr>
            </w:pPr>
            <w:r w:rsidRPr="001E16AB">
              <w:rPr>
                <w:b/>
                <w:sz w:val="24"/>
                <w:szCs w:val="24"/>
              </w:rPr>
              <w:t>DAY 10</w:t>
            </w:r>
          </w:p>
        </w:tc>
        <w:tc>
          <w:tcPr>
            <w:tcW w:w="1800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7BF4DD36" w14:textId="0B10F6F4" w:rsidR="004B210C" w:rsidRPr="00E84056" w:rsidRDefault="004B210C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Arithmetic</w:t>
            </w:r>
          </w:p>
          <w:p w14:paraId="18708F0B" w14:textId="004B8BF9" w:rsidR="004B210C" w:rsidRPr="00E84056" w:rsidRDefault="004B210C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1F10EBB7" w14:textId="77777777" w:rsidR="004B210C" w:rsidRPr="00E84056" w:rsidRDefault="004B210C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Clarice Bean</w:t>
            </w:r>
          </w:p>
          <w:p w14:paraId="312C48CD" w14:textId="2E0DC8B9" w:rsidR="004B210C" w:rsidRPr="00E84056" w:rsidRDefault="004B210C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Questions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0AF1B5F8" w14:textId="66E5BAE7" w:rsidR="004B210C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Share your island with the rest of the year group at:</w:t>
            </w:r>
          </w:p>
        </w:tc>
        <w:tc>
          <w:tcPr>
            <w:tcW w:w="3398" w:type="dxa"/>
            <w:tcBorders>
              <w:top w:val="single" w:sz="24" w:space="0" w:color="auto"/>
            </w:tcBorders>
            <w:shd w:val="clear" w:color="auto" w:fill="FFE599" w:themeFill="accent4" w:themeFillTint="66"/>
            <w:vAlign w:val="center"/>
          </w:tcPr>
          <w:p w14:paraId="6802109D" w14:textId="6EEA0714" w:rsidR="00BA3FF5" w:rsidRPr="00E84056" w:rsidRDefault="00BA3FF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Answer the questions</w:t>
            </w:r>
          </w:p>
          <w:p w14:paraId="75DEA83B" w14:textId="2FA3D703" w:rsidR="004B210C" w:rsidRPr="00E84056" w:rsidRDefault="004B210C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A3FF5" w14:paraId="08618AB0" w14:textId="77777777" w:rsidTr="00E84056">
        <w:trPr>
          <w:trHeight w:val="92"/>
        </w:trPr>
        <w:tc>
          <w:tcPr>
            <w:tcW w:w="862" w:type="dxa"/>
            <w:vMerge/>
            <w:vAlign w:val="center"/>
          </w:tcPr>
          <w:p w14:paraId="771A3379" w14:textId="77777777" w:rsidR="004B210C" w:rsidRPr="001E16AB" w:rsidRDefault="004B210C" w:rsidP="004B2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6C93BBE" w14:textId="42641483" w:rsidR="004B210C" w:rsidRPr="00E84056" w:rsidRDefault="004B210C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Problem Solving and Reasoning</w:t>
            </w:r>
          </w:p>
          <w:p w14:paraId="4335AE8E" w14:textId="3A5C6442" w:rsidR="004B210C" w:rsidRPr="00E84056" w:rsidRDefault="004B210C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Money problems.</w:t>
            </w:r>
          </w:p>
        </w:tc>
        <w:tc>
          <w:tcPr>
            <w:tcW w:w="1986" w:type="dxa"/>
            <w:shd w:val="clear" w:color="auto" w:fill="D9D9D9" w:themeFill="background1" w:themeFillShade="D9"/>
            <w:vAlign w:val="center"/>
          </w:tcPr>
          <w:p w14:paraId="7D765254" w14:textId="77A23C60" w:rsidR="004B210C" w:rsidRPr="00E84056" w:rsidRDefault="004B210C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Use the outline to create your own map of the island, based on the information in the text.</w:t>
            </w:r>
          </w:p>
        </w:tc>
        <w:tc>
          <w:tcPr>
            <w:tcW w:w="2410" w:type="dxa"/>
            <w:gridSpan w:val="2"/>
            <w:shd w:val="clear" w:color="auto" w:fill="D9D9D9" w:themeFill="background1" w:themeFillShade="D9"/>
            <w:vAlign w:val="center"/>
          </w:tcPr>
          <w:p w14:paraId="1D9F8EFF" w14:textId="30A28C1B" w:rsidR="00E700DF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padlet.com/hendy6c/</w:t>
            </w:r>
          </w:p>
          <w:p w14:paraId="3F414B10" w14:textId="4E7C9CFE" w:rsidR="004B210C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anywhereisland</w:t>
            </w:r>
          </w:p>
        </w:tc>
        <w:tc>
          <w:tcPr>
            <w:tcW w:w="3398" w:type="dxa"/>
            <w:shd w:val="clear" w:color="auto" w:fill="D9D9D9" w:themeFill="background1" w:themeFillShade="D9"/>
            <w:vAlign w:val="center"/>
          </w:tcPr>
          <w:p w14:paraId="46E98A0A" w14:textId="3062FF70" w:rsidR="004B210C" w:rsidRPr="00E84056" w:rsidRDefault="00BA3FF5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Create a fact file on Christopher Columbus</w:t>
            </w:r>
          </w:p>
        </w:tc>
      </w:tr>
      <w:tr w:rsidR="00BA3FF5" w14:paraId="5CFBC67E" w14:textId="77777777" w:rsidTr="00E84056">
        <w:trPr>
          <w:trHeight w:val="92"/>
        </w:trPr>
        <w:tc>
          <w:tcPr>
            <w:tcW w:w="862" w:type="dxa"/>
            <w:vMerge/>
            <w:vAlign w:val="center"/>
          </w:tcPr>
          <w:p w14:paraId="21122861" w14:textId="77777777" w:rsidR="004B210C" w:rsidRPr="001E16AB" w:rsidRDefault="004B210C" w:rsidP="004B210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61"/>
            <w:vAlign w:val="center"/>
          </w:tcPr>
          <w:p w14:paraId="2B5BAF96" w14:textId="0FD31691" w:rsidR="004B210C" w:rsidRPr="00E84056" w:rsidRDefault="004B210C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Apply Your mind</w:t>
            </w:r>
          </w:p>
          <w:p w14:paraId="740FD92F" w14:textId="2CDBAD20" w:rsidR="004B210C" w:rsidRPr="00E84056" w:rsidRDefault="004B210C" w:rsidP="00E84056">
            <w:pPr>
              <w:pStyle w:val="NoSpacing"/>
              <w:jc w:val="center"/>
              <w:rPr>
                <w:rFonts w:eastAsia="Calibri" w:cstheme="minorHAnsi"/>
                <w:sz w:val="18"/>
                <w:szCs w:val="18"/>
              </w:rPr>
            </w:pPr>
            <w:r w:rsidRPr="00E84056">
              <w:rPr>
                <w:rFonts w:eastAsia="Calibri" w:cstheme="minorHAnsi"/>
                <w:sz w:val="18"/>
                <w:szCs w:val="18"/>
              </w:rPr>
              <w:t>Buses challenge</w:t>
            </w:r>
          </w:p>
          <w:p w14:paraId="50A3CBAF" w14:textId="0854BED0" w:rsidR="004B210C" w:rsidRPr="00E84056" w:rsidRDefault="008F238F" w:rsidP="00E84056">
            <w:pPr>
              <w:pStyle w:val="NoSpacing"/>
              <w:jc w:val="center"/>
              <w:rPr>
                <w:rFonts w:eastAsia="Calibri" w:cstheme="minorHAnsi"/>
                <w:sz w:val="18"/>
                <w:szCs w:val="18"/>
              </w:rPr>
            </w:pPr>
            <w:r>
              <w:rPr>
                <w:rFonts w:eastAsia="Calibri" w:cstheme="minorHAnsi"/>
                <w:sz w:val="18"/>
                <w:szCs w:val="18"/>
              </w:rPr>
              <w:t xml:space="preserve">Calculate the amount of </w:t>
            </w:r>
            <w:r w:rsidR="004B210C" w:rsidRPr="00E84056">
              <w:rPr>
                <w:rFonts w:eastAsia="Calibri" w:cstheme="minorHAnsi"/>
                <w:sz w:val="18"/>
                <w:szCs w:val="18"/>
              </w:rPr>
              <w:t>passing buses.</w:t>
            </w:r>
          </w:p>
        </w:tc>
        <w:tc>
          <w:tcPr>
            <w:tcW w:w="1986" w:type="dxa"/>
            <w:shd w:val="clear" w:color="auto" w:fill="FFFF61"/>
            <w:vAlign w:val="center"/>
          </w:tcPr>
          <w:p w14:paraId="36C9C620" w14:textId="304C0690" w:rsidR="004B210C" w:rsidRPr="00E84056" w:rsidRDefault="004B210C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What books can you find which have a similar theme to Kensuke’s Kingdom? Share them with your teacher on Twitter, if you can.</w:t>
            </w:r>
          </w:p>
        </w:tc>
        <w:tc>
          <w:tcPr>
            <w:tcW w:w="2410" w:type="dxa"/>
            <w:gridSpan w:val="2"/>
            <w:shd w:val="clear" w:color="auto" w:fill="FFFF61"/>
            <w:vAlign w:val="center"/>
          </w:tcPr>
          <w:p w14:paraId="75C29363" w14:textId="5F4D7E88" w:rsidR="004B210C" w:rsidRPr="00E84056" w:rsidRDefault="00E700DF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  <w:r w:rsidRPr="00E84056">
              <w:rPr>
                <w:rFonts w:cstheme="minorHAnsi"/>
                <w:sz w:val="18"/>
                <w:szCs w:val="18"/>
              </w:rPr>
              <w:t>If you can’t access the padlet, you can email us at HAV.Year6@ oasishendersonavenue.org</w:t>
            </w:r>
          </w:p>
        </w:tc>
        <w:tc>
          <w:tcPr>
            <w:tcW w:w="3398" w:type="dxa"/>
            <w:shd w:val="clear" w:color="auto" w:fill="FFFF61"/>
            <w:vAlign w:val="center"/>
          </w:tcPr>
          <w:p w14:paraId="4D6FCAEC" w14:textId="77777777" w:rsidR="00BA3FF5" w:rsidRPr="00E84056" w:rsidRDefault="00BA3FF5" w:rsidP="00E84056">
            <w:pPr>
              <w:pStyle w:val="NoSpacing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1.  Create a fact file on Christopher Columbus.</w:t>
            </w:r>
          </w:p>
          <w:p w14:paraId="4EF62EF0" w14:textId="7949D0A7" w:rsidR="00BA3FF5" w:rsidRPr="00E84056" w:rsidRDefault="00BA3FF5" w:rsidP="00E84056">
            <w:pPr>
              <w:pStyle w:val="NoSpacing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E84056">
              <w:rPr>
                <w:rFonts w:cstheme="minorHAnsi"/>
                <w:bCs/>
                <w:sz w:val="18"/>
                <w:szCs w:val="18"/>
              </w:rPr>
              <w:t>2. Use Google Maps to locate where Christopher intended to travel to and where he ended up.</w:t>
            </w:r>
          </w:p>
          <w:p w14:paraId="449D2E08" w14:textId="6CDBF5C0" w:rsidR="004B210C" w:rsidRPr="00E84056" w:rsidRDefault="004B210C" w:rsidP="00E84056">
            <w:pPr>
              <w:pStyle w:val="NoSpacing"/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3DC31470" w14:textId="77777777" w:rsidR="00BA3FF5" w:rsidRDefault="00BA3FF5" w:rsidP="00163B28">
      <w:pPr>
        <w:pStyle w:val="NoSpacing"/>
        <w:rPr>
          <w:rFonts w:cstheme="minorHAnsi"/>
          <w:sz w:val="24"/>
          <w:szCs w:val="24"/>
        </w:rPr>
      </w:pPr>
    </w:p>
    <w:p w14:paraId="03FB9938" w14:textId="77777777" w:rsidR="00BA3FF5" w:rsidRDefault="00BA3FF5" w:rsidP="00163B28">
      <w:pPr>
        <w:pStyle w:val="NoSpacing"/>
        <w:rPr>
          <w:rFonts w:cstheme="minorHAnsi"/>
          <w:sz w:val="24"/>
          <w:szCs w:val="24"/>
        </w:rPr>
      </w:pPr>
    </w:p>
    <w:p w14:paraId="5C4D1B71" w14:textId="77777777" w:rsidR="00BA3FF5" w:rsidRDefault="00BA3FF5" w:rsidP="00163B28">
      <w:pPr>
        <w:pStyle w:val="NoSpacing"/>
        <w:rPr>
          <w:rFonts w:cstheme="minorHAnsi"/>
          <w:sz w:val="24"/>
          <w:szCs w:val="24"/>
        </w:rPr>
      </w:pPr>
    </w:p>
    <w:p w14:paraId="52C56502" w14:textId="77777777" w:rsidR="00BA3FF5" w:rsidRDefault="00BA3FF5" w:rsidP="00163B28">
      <w:pPr>
        <w:pStyle w:val="NoSpacing"/>
        <w:rPr>
          <w:rFonts w:cstheme="minorHAnsi"/>
          <w:sz w:val="24"/>
          <w:szCs w:val="24"/>
        </w:rPr>
      </w:pPr>
    </w:p>
    <w:p w14:paraId="08B60050" w14:textId="7A573AFB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noProof/>
          <w:sz w:val="24"/>
          <w:szCs w:val="24"/>
          <w:lang w:eastAsia="en-GB"/>
        </w:rPr>
        <w:lastRenderedPageBreak/>
        <w:drawing>
          <wp:anchor distT="0" distB="0" distL="114300" distR="114300" simplePos="0" relativeHeight="251660288" behindDoc="0" locked="0" layoutInCell="1" allowOverlap="1" wp14:anchorId="5A70BC47" wp14:editId="2AD6782D">
            <wp:simplePos x="0" y="0"/>
            <wp:positionH relativeFrom="margin">
              <wp:posOffset>4606015</wp:posOffset>
            </wp:positionH>
            <wp:positionV relativeFrom="paragraph">
              <wp:posOffset>-249076</wp:posOffset>
            </wp:positionV>
            <wp:extent cx="2236470" cy="1296035"/>
            <wp:effectExtent l="0" t="0" r="0" b="0"/>
            <wp:wrapNone/>
            <wp:docPr id="2" name="Picture 2" descr="Image result for oasis academy henderson avenu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asis academy henderson avenue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47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0E54">
        <w:rPr>
          <w:rFonts w:cstheme="minorHAnsi"/>
          <w:sz w:val="24"/>
          <w:szCs w:val="24"/>
        </w:rPr>
        <w:t xml:space="preserve">Year 6, </w:t>
      </w:r>
    </w:p>
    <w:p w14:paraId="4936BEB3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600DC0DB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While school is closed, we want to keep you </w:t>
      </w:r>
    </w:p>
    <w:p w14:paraId="543EB75C" w14:textId="6F671140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fit, active, learning and having fun. </w:t>
      </w:r>
    </w:p>
    <w:p w14:paraId="14087513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We have put together a timetable of online resources </w:t>
      </w:r>
    </w:p>
    <w:p w14:paraId="050D3891" w14:textId="0AAC6E19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which will keep your brains and bodies from going rusty. </w:t>
      </w:r>
    </w:p>
    <w:p w14:paraId="673FB49E" w14:textId="66E422B0" w:rsidR="00163B28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You don’t have to do all of them every day, </w:t>
      </w:r>
      <w:r w:rsidR="001A66A6">
        <w:rPr>
          <w:rFonts w:cstheme="minorHAnsi"/>
          <w:sz w:val="24"/>
          <w:szCs w:val="24"/>
        </w:rPr>
        <w:t>or any of them at all, if you don’t want to, can access them or don’t have time, b</w:t>
      </w:r>
      <w:r w:rsidRPr="00E00E54">
        <w:rPr>
          <w:rFonts w:cstheme="minorHAnsi"/>
          <w:sz w:val="24"/>
          <w:szCs w:val="24"/>
        </w:rPr>
        <w:t>ut some each day will make sure you practise all the skills you already have and learn a few new ones!</w:t>
      </w:r>
      <w:r w:rsidR="001A66A6">
        <w:rPr>
          <w:rFonts w:cstheme="minorHAnsi"/>
          <w:sz w:val="24"/>
          <w:szCs w:val="24"/>
        </w:rPr>
        <w:t xml:space="preserve"> Plus, you can do them with brothers, sisters, parents – anyone in your home!</w:t>
      </w:r>
    </w:p>
    <w:p w14:paraId="5913BAAA" w14:textId="2E39A5BF" w:rsidR="00B31387" w:rsidRDefault="00B31387" w:rsidP="00163B28">
      <w:pPr>
        <w:pStyle w:val="NoSpacing"/>
        <w:rPr>
          <w:rFonts w:cstheme="minorHAnsi"/>
          <w:sz w:val="24"/>
          <w:szCs w:val="24"/>
        </w:rPr>
      </w:pPr>
    </w:p>
    <w:p w14:paraId="74986C8C" w14:textId="2B51917C" w:rsidR="00B31387" w:rsidRPr="00E00E54" w:rsidRDefault="00B31387" w:rsidP="00163B28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Daily radio bloggin</w:t>
      </w:r>
    </w:p>
    <w:p w14:paraId="1200F61B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49EE2214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9.00am - PE with Joe Wicks </w:t>
      </w:r>
    </w:p>
    <w:p w14:paraId="4F9E42EA" w14:textId="77777777" w:rsidR="00163B28" w:rsidRPr="00E00E54" w:rsidRDefault="00B31387" w:rsidP="00163B28">
      <w:pPr>
        <w:pStyle w:val="NoSpacing"/>
        <w:rPr>
          <w:rFonts w:cstheme="minorHAnsi"/>
          <w:b/>
          <w:color w:val="FF0000"/>
          <w:sz w:val="24"/>
          <w:szCs w:val="24"/>
        </w:rPr>
      </w:pPr>
      <w:hyperlink r:id="rId11" w:history="1">
        <w:r w:rsidR="00163B28" w:rsidRPr="00E00E54">
          <w:rPr>
            <w:rStyle w:val="Hyperlink"/>
            <w:rFonts w:cstheme="minorHAnsi"/>
            <w:b/>
            <w:color w:val="FF0000"/>
            <w:sz w:val="24"/>
            <w:szCs w:val="24"/>
          </w:rPr>
          <w:t>https://www.youtube.com/user/thebodycoach1</w:t>
        </w:r>
      </w:hyperlink>
    </w:p>
    <w:p w14:paraId="0579E932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30F3E301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10.00am - Maths with Carol Vorderman </w:t>
      </w:r>
    </w:p>
    <w:p w14:paraId="17586DEA" w14:textId="77777777" w:rsidR="00163B28" w:rsidRPr="00E00E54" w:rsidRDefault="00B31387" w:rsidP="00163B28">
      <w:pPr>
        <w:pStyle w:val="NoSpacing"/>
        <w:rPr>
          <w:rFonts w:cstheme="minorHAnsi"/>
          <w:b/>
          <w:color w:val="FF0000"/>
          <w:sz w:val="24"/>
          <w:szCs w:val="24"/>
        </w:rPr>
      </w:pPr>
      <w:hyperlink r:id="rId12" w:history="1">
        <w:r w:rsidR="00163B28" w:rsidRPr="00E00E54">
          <w:rPr>
            <w:rStyle w:val="Hyperlink"/>
            <w:rFonts w:cstheme="minorHAnsi"/>
            <w:b/>
            <w:color w:val="FF0000"/>
            <w:sz w:val="24"/>
            <w:szCs w:val="24"/>
          </w:rPr>
          <w:t>https://www.themathsfactor.com/</w:t>
        </w:r>
      </w:hyperlink>
    </w:p>
    <w:p w14:paraId="367D679A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0933CE95" w14:textId="77777777" w:rsidR="00B31387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10.30am – Lit Film Fest daily writing inspiration livestream on YouTube </w:t>
      </w:r>
    </w:p>
    <w:p w14:paraId="03FC3E44" w14:textId="19E367FB" w:rsidR="00163B28" w:rsidRDefault="00B31387" w:rsidP="00163B28">
      <w:pPr>
        <w:pStyle w:val="NoSpacing"/>
        <w:rPr>
          <w:rFonts w:cstheme="minorHAnsi"/>
          <w:b/>
          <w:color w:val="FF0000"/>
          <w:sz w:val="24"/>
          <w:szCs w:val="24"/>
        </w:rPr>
      </w:pPr>
      <w:hyperlink r:id="rId13" w:history="1">
        <w:r w:rsidR="00163B28" w:rsidRPr="00E00E54">
          <w:rPr>
            <w:rStyle w:val="Hyperlink"/>
            <w:rFonts w:cstheme="minorHAnsi"/>
            <w:b/>
            <w:color w:val="FF0000"/>
            <w:sz w:val="24"/>
            <w:szCs w:val="24"/>
          </w:rPr>
          <w:t>https://www.youtube.com/litfilmfest</w:t>
        </w:r>
      </w:hyperlink>
      <w:r w:rsidR="00163B28" w:rsidRPr="00E00E54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4418B631" w14:textId="4299B05F" w:rsidR="00B31387" w:rsidRPr="00E00E54" w:rsidRDefault="00B31387" w:rsidP="00163B28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B31387">
        <w:rPr>
          <w:rFonts w:cstheme="minorHAnsi"/>
          <w:b/>
          <w:sz w:val="24"/>
          <w:szCs w:val="24"/>
        </w:rPr>
        <w:t>OR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hyperlink r:id="rId14" w:history="1">
        <w:r w:rsidRPr="00B31387">
          <w:rPr>
            <w:rStyle w:val="Hyperlink"/>
            <w:rFonts w:cstheme="minorHAnsi"/>
            <w:b/>
            <w:color w:val="FF0000"/>
            <w:sz w:val="24"/>
            <w:szCs w:val="24"/>
          </w:rPr>
          <w:t>www.radioblogging.net</w:t>
        </w:r>
      </w:hyperlink>
      <w:r w:rsidRPr="00B31387"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Daily shows with interactive activities. It’s live, fun and interactive</w:t>
      </w:r>
      <w:bookmarkStart w:id="0" w:name="_GoBack"/>
      <w:bookmarkEnd w:id="0"/>
      <w:r>
        <w:rPr>
          <w:rFonts w:cstheme="minorHAnsi"/>
          <w:sz w:val="24"/>
          <w:szCs w:val="24"/>
        </w:rPr>
        <w:t xml:space="preserve"> with new educational tasks each day. </w:t>
      </w:r>
    </w:p>
    <w:p w14:paraId="7EED5678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721B3A65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11.00am – Steve Antony is running a ‘draw a story’ 12 week masterclass </w:t>
      </w:r>
    </w:p>
    <w:p w14:paraId="199C17D3" w14:textId="77777777" w:rsidR="00163B28" w:rsidRPr="00E00E54" w:rsidRDefault="00B31387" w:rsidP="00163B28">
      <w:pPr>
        <w:pStyle w:val="NoSpacing"/>
        <w:rPr>
          <w:rFonts w:cstheme="minorHAnsi"/>
          <w:b/>
          <w:color w:val="FF0000"/>
          <w:sz w:val="24"/>
          <w:szCs w:val="24"/>
        </w:rPr>
      </w:pPr>
      <w:hyperlink r:id="rId15" w:history="1">
        <w:r w:rsidR="00163B28" w:rsidRPr="00E00E54">
          <w:rPr>
            <w:rStyle w:val="Hyperlink"/>
            <w:rFonts w:cstheme="minorHAnsi"/>
            <w:b/>
            <w:color w:val="FF0000"/>
            <w:sz w:val="24"/>
            <w:szCs w:val="24"/>
          </w:rPr>
          <w:t>https://twitter.com/MrSteveAntony</w:t>
        </w:r>
      </w:hyperlink>
      <w:r w:rsidR="00163B28" w:rsidRPr="00E00E54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144AB91F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11AC87F9" w14:textId="77777777" w:rsidR="00163B28" w:rsidRPr="00E00E54" w:rsidRDefault="00163B28" w:rsidP="00163B28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12.00pm - Lunch (cooking with Jamie Oliver) </w:t>
      </w:r>
      <w:hyperlink r:id="rId16" w:history="1">
        <w:r w:rsidRPr="00E00E54">
          <w:rPr>
            <w:rStyle w:val="Hyperlink"/>
            <w:rFonts w:cstheme="minorHAnsi"/>
            <w:b/>
            <w:color w:val="FF0000"/>
            <w:sz w:val="24"/>
            <w:szCs w:val="24"/>
          </w:rPr>
          <w:t>https://www.jamieoliver.com/features/category/get-kids-cooking/</w:t>
        </w:r>
      </w:hyperlink>
      <w:r w:rsidRPr="00E00E54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22E9074B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60C985B0" w14:textId="77777777" w:rsidR="00163B28" w:rsidRPr="00E00E54" w:rsidRDefault="00163B28" w:rsidP="00163B28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1.00pm - Music with Myleene Klass </w:t>
      </w:r>
      <w:hyperlink r:id="rId17" w:history="1">
        <w:r w:rsidRPr="00E00E54">
          <w:rPr>
            <w:rStyle w:val="Hyperlink"/>
            <w:rFonts w:cstheme="minorHAnsi"/>
            <w:b/>
            <w:color w:val="FF0000"/>
            <w:sz w:val="24"/>
            <w:szCs w:val="24"/>
          </w:rPr>
          <w:t>https://www.youtube.com/channel/UCLhSUrNSqx77FCBs5SslcWg</w:t>
        </w:r>
      </w:hyperlink>
      <w:r w:rsidRPr="00E00E54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2E1A88AE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4AFA4996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1.30pm - Dance with Oti Mabuse </w:t>
      </w:r>
    </w:p>
    <w:p w14:paraId="7EE5D92E" w14:textId="77777777" w:rsidR="00163B28" w:rsidRPr="00E00E54" w:rsidRDefault="00B31387" w:rsidP="00163B28">
      <w:pPr>
        <w:pStyle w:val="NoSpacing"/>
        <w:rPr>
          <w:rFonts w:cstheme="minorHAnsi"/>
          <w:b/>
          <w:color w:val="FF0000"/>
          <w:sz w:val="24"/>
          <w:szCs w:val="24"/>
        </w:rPr>
      </w:pPr>
      <w:hyperlink r:id="rId18" w:history="1">
        <w:r w:rsidR="00163B28" w:rsidRPr="00E00E54">
          <w:rPr>
            <w:rStyle w:val="Hyperlink"/>
            <w:rFonts w:cstheme="minorHAnsi"/>
            <w:b/>
            <w:color w:val="FF0000"/>
            <w:sz w:val="24"/>
            <w:szCs w:val="24"/>
          </w:rPr>
          <w:t>https://www.youtube.com/user/mosetsanagape</w:t>
        </w:r>
      </w:hyperlink>
    </w:p>
    <w:p w14:paraId="52C9A3CF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1C9E1DD5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2.00pm - History with Dan Snow (free for 30-days) </w:t>
      </w:r>
    </w:p>
    <w:p w14:paraId="78EB41DA" w14:textId="77777777" w:rsidR="00163B28" w:rsidRPr="00E00E54" w:rsidRDefault="00B31387" w:rsidP="00163B28">
      <w:pPr>
        <w:pStyle w:val="NoSpacing"/>
        <w:rPr>
          <w:rFonts w:cstheme="minorHAnsi"/>
          <w:b/>
          <w:color w:val="FF0000"/>
          <w:sz w:val="24"/>
          <w:szCs w:val="24"/>
        </w:rPr>
      </w:pPr>
      <w:hyperlink r:id="rId19" w:history="1">
        <w:r w:rsidR="00163B28" w:rsidRPr="00E00E54">
          <w:rPr>
            <w:rStyle w:val="Hyperlink"/>
            <w:rFonts w:cstheme="minorHAnsi"/>
            <w:b/>
            <w:color w:val="FF0000"/>
            <w:sz w:val="24"/>
            <w:szCs w:val="24"/>
          </w:rPr>
          <w:t>https://tv.historyhit.com/signup/package</w:t>
        </w:r>
      </w:hyperlink>
      <w:r w:rsidR="00163B28" w:rsidRPr="00E00E54">
        <w:rPr>
          <w:rFonts w:cstheme="minorHAnsi"/>
          <w:b/>
          <w:color w:val="FF0000"/>
          <w:sz w:val="24"/>
          <w:szCs w:val="24"/>
        </w:rPr>
        <w:t xml:space="preserve"> </w:t>
      </w:r>
    </w:p>
    <w:p w14:paraId="744A415A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5FBA0EF5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>3.00pm – The Great Indoors creativity with Bear Grylls</w:t>
      </w:r>
    </w:p>
    <w:p w14:paraId="7FDCB12E" w14:textId="77777777" w:rsidR="00163B28" w:rsidRPr="00E00E54" w:rsidRDefault="00B31387" w:rsidP="00163B28">
      <w:pPr>
        <w:pStyle w:val="NoSpacing"/>
        <w:rPr>
          <w:rFonts w:cstheme="minorHAnsi"/>
          <w:b/>
          <w:color w:val="FF0000"/>
          <w:sz w:val="24"/>
          <w:szCs w:val="24"/>
        </w:rPr>
      </w:pPr>
      <w:hyperlink r:id="rId20" w:history="1">
        <w:r w:rsidR="00163B28" w:rsidRPr="00E00E54">
          <w:rPr>
            <w:rStyle w:val="Hyperlink"/>
            <w:rFonts w:cstheme="minorHAnsi"/>
            <w:b/>
            <w:color w:val="FF0000"/>
            <w:sz w:val="24"/>
            <w:szCs w:val="24"/>
          </w:rPr>
          <w:t>https://www.scouts.org.uk/the-great-indoors/</w:t>
        </w:r>
      </w:hyperlink>
    </w:p>
    <w:p w14:paraId="50862C4B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465E1961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>Non-daily events include:</w:t>
      </w:r>
    </w:p>
    <w:p w14:paraId="230079CE" w14:textId="77777777" w:rsidR="00163B28" w:rsidRPr="00E00E54" w:rsidRDefault="00163B28" w:rsidP="00163B28">
      <w:pPr>
        <w:pStyle w:val="NoSpacing"/>
        <w:rPr>
          <w:rFonts w:cstheme="minorHAnsi"/>
          <w:b/>
          <w:color w:val="FF0000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Science with Professor Brian Cox, Robin Ince &amp; Guests </w:t>
      </w:r>
      <w:hyperlink r:id="rId21" w:history="1">
        <w:r w:rsidRPr="00E00E54">
          <w:rPr>
            <w:rStyle w:val="Hyperlink"/>
            <w:rFonts w:cstheme="minorHAnsi"/>
            <w:b/>
            <w:color w:val="FF0000"/>
            <w:sz w:val="24"/>
            <w:szCs w:val="24"/>
          </w:rPr>
          <w:t>https://cosmicshambles.com/stayathome/upcoming-schedule</w:t>
        </w:r>
      </w:hyperlink>
    </w:p>
    <w:p w14:paraId="644D85F6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0D191C11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 xml:space="preserve">Remember, you can keep in touch with us on Twitter, @MrsCryerOAHA @SpindleyOAHA @MrNelsonOAHA and you can leave questions and messages at padlet.com/hendy6c/share </w:t>
      </w:r>
    </w:p>
    <w:p w14:paraId="175668A8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68F9BC83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>We would love to see the amazing learning and activities you get up to!</w:t>
      </w:r>
    </w:p>
    <w:p w14:paraId="4FC1D25E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</w:p>
    <w:p w14:paraId="59B045C0" w14:textId="77777777" w:rsidR="00163B28" w:rsidRPr="00E00E54" w:rsidRDefault="00163B28" w:rsidP="00163B28">
      <w:pPr>
        <w:pStyle w:val="NoSpacing"/>
        <w:rPr>
          <w:rFonts w:cstheme="minorHAnsi"/>
          <w:sz w:val="24"/>
          <w:szCs w:val="24"/>
        </w:rPr>
      </w:pPr>
      <w:r w:rsidRPr="00E00E54">
        <w:rPr>
          <w:rFonts w:cstheme="minorHAnsi"/>
          <w:sz w:val="24"/>
          <w:szCs w:val="24"/>
        </w:rPr>
        <w:t>Mrs Cryer, Miss Spindley and Mr Nelson</w:t>
      </w:r>
    </w:p>
    <w:p w14:paraId="563E953A" w14:textId="77777777" w:rsidR="001E16AB" w:rsidRPr="00E00E54" w:rsidRDefault="001E16AB" w:rsidP="00163B28">
      <w:pPr>
        <w:pStyle w:val="NoSpacing"/>
        <w:rPr>
          <w:rFonts w:cstheme="minorHAnsi"/>
          <w:sz w:val="24"/>
          <w:szCs w:val="24"/>
        </w:rPr>
      </w:pPr>
    </w:p>
    <w:sectPr w:rsidR="001E16AB" w:rsidRPr="00E00E54" w:rsidSect="001E16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4F7933"/>
    <w:multiLevelType w:val="hybridMultilevel"/>
    <w:tmpl w:val="7E2279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6AB"/>
    <w:rsid w:val="00037270"/>
    <w:rsid w:val="000E247B"/>
    <w:rsid w:val="001179FC"/>
    <w:rsid w:val="00163B28"/>
    <w:rsid w:val="001A66A6"/>
    <w:rsid w:val="001E16AB"/>
    <w:rsid w:val="00223939"/>
    <w:rsid w:val="00260888"/>
    <w:rsid w:val="00261ED0"/>
    <w:rsid w:val="003028FB"/>
    <w:rsid w:val="0032344F"/>
    <w:rsid w:val="00331FBF"/>
    <w:rsid w:val="00365395"/>
    <w:rsid w:val="00371506"/>
    <w:rsid w:val="0037230F"/>
    <w:rsid w:val="003A466A"/>
    <w:rsid w:val="003B5EC5"/>
    <w:rsid w:val="00427AED"/>
    <w:rsid w:val="00444C8C"/>
    <w:rsid w:val="004B210C"/>
    <w:rsid w:val="005024E5"/>
    <w:rsid w:val="0052510F"/>
    <w:rsid w:val="00670761"/>
    <w:rsid w:val="006E3A3E"/>
    <w:rsid w:val="00714250"/>
    <w:rsid w:val="007627FE"/>
    <w:rsid w:val="007703E3"/>
    <w:rsid w:val="00776F0A"/>
    <w:rsid w:val="007A11F1"/>
    <w:rsid w:val="007C425D"/>
    <w:rsid w:val="007D20E9"/>
    <w:rsid w:val="007E277B"/>
    <w:rsid w:val="008374C2"/>
    <w:rsid w:val="00840A65"/>
    <w:rsid w:val="0085217A"/>
    <w:rsid w:val="008F238F"/>
    <w:rsid w:val="00900728"/>
    <w:rsid w:val="00901F82"/>
    <w:rsid w:val="00945BAC"/>
    <w:rsid w:val="009B42B3"/>
    <w:rsid w:val="009C143A"/>
    <w:rsid w:val="009C5D9C"/>
    <w:rsid w:val="009D1397"/>
    <w:rsid w:val="00A40CE2"/>
    <w:rsid w:val="00A82D0A"/>
    <w:rsid w:val="00A92907"/>
    <w:rsid w:val="00B31387"/>
    <w:rsid w:val="00BA3FF5"/>
    <w:rsid w:val="00C233EB"/>
    <w:rsid w:val="00C423C2"/>
    <w:rsid w:val="00C61C6E"/>
    <w:rsid w:val="00C97E27"/>
    <w:rsid w:val="00D11C41"/>
    <w:rsid w:val="00D30BE2"/>
    <w:rsid w:val="00D8307C"/>
    <w:rsid w:val="00E00E54"/>
    <w:rsid w:val="00E53D06"/>
    <w:rsid w:val="00E700DF"/>
    <w:rsid w:val="00E82D2A"/>
    <w:rsid w:val="00E84056"/>
    <w:rsid w:val="00ED1508"/>
    <w:rsid w:val="00EE068F"/>
    <w:rsid w:val="00EE6825"/>
    <w:rsid w:val="00F172CF"/>
    <w:rsid w:val="00F306B3"/>
    <w:rsid w:val="00F81DA3"/>
    <w:rsid w:val="00FB6F6C"/>
    <w:rsid w:val="00FD2814"/>
    <w:rsid w:val="017145EA"/>
    <w:rsid w:val="01BBCA70"/>
    <w:rsid w:val="020EF1E0"/>
    <w:rsid w:val="054DE182"/>
    <w:rsid w:val="0651D555"/>
    <w:rsid w:val="067A1F49"/>
    <w:rsid w:val="0AF91AFC"/>
    <w:rsid w:val="0B42D182"/>
    <w:rsid w:val="0B901870"/>
    <w:rsid w:val="0CE51A70"/>
    <w:rsid w:val="0D771BD3"/>
    <w:rsid w:val="0D815B5D"/>
    <w:rsid w:val="0D9779A0"/>
    <w:rsid w:val="0F68CBCF"/>
    <w:rsid w:val="125D7053"/>
    <w:rsid w:val="13D2DC73"/>
    <w:rsid w:val="14322EB6"/>
    <w:rsid w:val="159CB916"/>
    <w:rsid w:val="17099C14"/>
    <w:rsid w:val="1AD2E046"/>
    <w:rsid w:val="1B8A5CA0"/>
    <w:rsid w:val="1BE86FDE"/>
    <w:rsid w:val="1FF7D6E9"/>
    <w:rsid w:val="20CEF4A3"/>
    <w:rsid w:val="21A2A3E7"/>
    <w:rsid w:val="224F1142"/>
    <w:rsid w:val="23C80698"/>
    <w:rsid w:val="25269DF7"/>
    <w:rsid w:val="2999C9EC"/>
    <w:rsid w:val="2BB50204"/>
    <w:rsid w:val="2C02AD7A"/>
    <w:rsid w:val="2C29127E"/>
    <w:rsid w:val="2C468152"/>
    <w:rsid w:val="2D92A537"/>
    <w:rsid w:val="2FEF3333"/>
    <w:rsid w:val="319314D4"/>
    <w:rsid w:val="331353F0"/>
    <w:rsid w:val="35223144"/>
    <w:rsid w:val="35BA8DB7"/>
    <w:rsid w:val="36ADD57B"/>
    <w:rsid w:val="379616FB"/>
    <w:rsid w:val="3818ADBA"/>
    <w:rsid w:val="3A0D6D6E"/>
    <w:rsid w:val="3C261531"/>
    <w:rsid w:val="3C7DD5FF"/>
    <w:rsid w:val="3D21940A"/>
    <w:rsid w:val="3D9A8ED9"/>
    <w:rsid w:val="4008D6FE"/>
    <w:rsid w:val="419F515E"/>
    <w:rsid w:val="41D4FE6F"/>
    <w:rsid w:val="434265F3"/>
    <w:rsid w:val="440B584D"/>
    <w:rsid w:val="487E25ED"/>
    <w:rsid w:val="4A0DAEF1"/>
    <w:rsid w:val="4B13C240"/>
    <w:rsid w:val="4D680C88"/>
    <w:rsid w:val="4DCBAEAA"/>
    <w:rsid w:val="533CFFCB"/>
    <w:rsid w:val="55EA3855"/>
    <w:rsid w:val="563EACF9"/>
    <w:rsid w:val="5848BC23"/>
    <w:rsid w:val="5AE5816A"/>
    <w:rsid w:val="5B394CBB"/>
    <w:rsid w:val="5D8FBEF2"/>
    <w:rsid w:val="5E1F1BA5"/>
    <w:rsid w:val="5F6776FF"/>
    <w:rsid w:val="60219E5C"/>
    <w:rsid w:val="6057F88D"/>
    <w:rsid w:val="62902F37"/>
    <w:rsid w:val="65442B78"/>
    <w:rsid w:val="6C18417A"/>
    <w:rsid w:val="6F7504B3"/>
    <w:rsid w:val="70B8128A"/>
    <w:rsid w:val="729D4ECC"/>
    <w:rsid w:val="72D2C193"/>
    <w:rsid w:val="73719E24"/>
    <w:rsid w:val="73FFE109"/>
    <w:rsid w:val="776FED09"/>
    <w:rsid w:val="77D00D91"/>
    <w:rsid w:val="7ACAB20E"/>
    <w:rsid w:val="7BD828E6"/>
    <w:rsid w:val="7E167734"/>
    <w:rsid w:val="7E47B386"/>
    <w:rsid w:val="7F5A4F15"/>
    <w:rsid w:val="7F6ADBAC"/>
    <w:rsid w:val="7FE99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1AFB3"/>
  <w15:chartTrackingRefBased/>
  <w15:docId w15:val="{DE952582-F52F-421A-8837-F8797A59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16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3B2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700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litfilmfest" TargetMode="External"/><Relationship Id="rId18" Type="http://schemas.openxmlformats.org/officeDocument/2006/relationships/hyperlink" Target="https://www.youtube.com/user/mosetsanagap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cosmicshambles.com/stayathome/upcoming-schedule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themathsfactor.com/" TargetMode="External"/><Relationship Id="rId17" Type="http://schemas.openxmlformats.org/officeDocument/2006/relationships/hyperlink" Target="https://www.youtube.com/channel/UCLhSUrNSqx77FCBs5SslcW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jamieoliver.com/features/category/get-kids-cooking/" TargetMode="External"/><Relationship Id="rId20" Type="http://schemas.openxmlformats.org/officeDocument/2006/relationships/hyperlink" Target="https://www.scouts.org.uk/the-great-indoors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thebodycoach1" TargetMode="External"/><Relationship Id="rId5" Type="http://schemas.openxmlformats.org/officeDocument/2006/relationships/styles" Target="styles.xml"/><Relationship Id="rId15" Type="http://schemas.openxmlformats.org/officeDocument/2006/relationships/hyperlink" Target="https://twitter.com/MrSteveAntony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tv.historyhit.com/signup/package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mathsisfun.com" TargetMode="External"/><Relationship Id="rId14" Type="http://schemas.openxmlformats.org/officeDocument/2006/relationships/hyperlink" Target="http://www.radioblogging.ne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BC4BC5DD543249818F8F934D6A5F07" ma:contentTypeVersion="13" ma:contentTypeDescription="Create a new document." ma:contentTypeScope="" ma:versionID="0c5e2cb6aac74737d72ece240114adaa">
  <xsd:schema xmlns:xsd="http://www.w3.org/2001/XMLSchema" xmlns:xs="http://www.w3.org/2001/XMLSchema" xmlns:p="http://schemas.microsoft.com/office/2006/metadata/properties" xmlns:ns3="441571eb-fd53-46ad-9b21-4ab94a5a18be" xmlns:ns4="02b85b11-207f-49a7-aa08-7d36dc6337d3" targetNamespace="http://schemas.microsoft.com/office/2006/metadata/properties" ma:root="true" ma:fieldsID="bf26b49b5d1d50b3fb946aa26d708e35" ns3:_="" ns4:_="">
    <xsd:import namespace="441571eb-fd53-46ad-9b21-4ab94a5a18be"/>
    <xsd:import namespace="02b85b11-207f-49a7-aa08-7d36dc6337d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571eb-fd53-46ad-9b21-4ab94a5a18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b85b11-207f-49a7-aa08-7d36dc6337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9B83A5-BF2D-4726-BFC2-D9D2254637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9E5212-8A3F-419A-8376-13AD61B5E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571eb-fd53-46ad-9b21-4ab94a5a18be"/>
    <ds:schemaRef ds:uri="02b85b11-207f-49a7-aa08-7d36dc6337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8279FA-BAF1-4FF5-80F6-8383BB9E0FBF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441571eb-fd53-46ad-9b21-4ab94a5a18be"/>
    <ds:schemaRef ds:uri="02b85b11-207f-49a7-aa08-7d36dc6337d3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Cryer</dc:creator>
  <cp:keywords/>
  <dc:description/>
  <cp:lastModifiedBy>Evie Cryer</cp:lastModifiedBy>
  <cp:revision>77</cp:revision>
  <dcterms:created xsi:type="dcterms:W3CDTF">2020-03-31T10:19:00Z</dcterms:created>
  <dcterms:modified xsi:type="dcterms:W3CDTF">2020-04-17T11:23:00Z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0x0101009BBC4BC5DD543249818F8F934D6A5F07</vt:lpwstr>
  </property>
</Properties>
</file>