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574"/>
        <w:gridCol w:w="2216"/>
        <w:gridCol w:w="2275"/>
        <w:gridCol w:w="2221"/>
        <w:gridCol w:w="2221"/>
        <w:gridCol w:w="2224"/>
        <w:gridCol w:w="2217"/>
      </w:tblGrid>
      <w:tr w:rsidR="00081550" w14:paraId="27F6F57E" w14:textId="77777777" w:rsidTr="00DA46F2">
        <w:trPr>
          <w:trHeight w:val="604"/>
        </w:trPr>
        <w:tc>
          <w:tcPr>
            <w:tcW w:w="574" w:type="dxa"/>
            <w:shd w:val="clear" w:color="auto" w:fill="F2F2F2" w:themeFill="background1" w:themeFillShade="F2"/>
          </w:tcPr>
          <w:p w14:paraId="2FBC4C90" w14:textId="77777777" w:rsidR="001E37FD" w:rsidRDefault="001E37FD" w:rsidP="00411435"/>
        </w:tc>
        <w:tc>
          <w:tcPr>
            <w:tcW w:w="2216" w:type="dxa"/>
            <w:shd w:val="clear" w:color="auto" w:fill="F2F2F2" w:themeFill="background1" w:themeFillShade="F2"/>
          </w:tcPr>
          <w:p w14:paraId="65D1EAD4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Autumn 1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412AC1E6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Autumn 2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14:paraId="205D6A33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Spring 1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14:paraId="3ABFF19B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Spring 2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70A4A14B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Summer 1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76CCC037" w14:textId="77777777" w:rsidR="001E37FD" w:rsidRPr="00741210" w:rsidRDefault="001E37FD" w:rsidP="00411435">
            <w:pPr>
              <w:jc w:val="center"/>
              <w:rPr>
                <w:b/>
                <w:sz w:val="32"/>
              </w:rPr>
            </w:pPr>
            <w:r w:rsidRPr="00741210">
              <w:rPr>
                <w:b/>
                <w:sz w:val="32"/>
              </w:rPr>
              <w:t>Summer 2</w:t>
            </w:r>
          </w:p>
        </w:tc>
      </w:tr>
      <w:tr w:rsidR="00081550" w14:paraId="6348D819" w14:textId="77777777" w:rsidTr="00DA46F2">
        <w:trPr>
          <w:trHeight w:val="698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4834B1D3" w14:textId="77777777" w:rsidR="00E31F09" w:rsidRPr="00741210" w:rsidRDefault="00E31F09" w:rsidP="00411435">
            <w:pPr>
              <w:ind w:left="113" w:right="113"/>
              <w:jc w:val="center"/>
              <w:rPr>
                <w:b/>
                <w:sz w:val="28"/>
              </w:rPr>
            </w:pPr>
            <w:bookmarkStart w:id="0" w:name="_GoBack" w:colFirst="2" w:colLast="2"/>
            <w:r w:rsidRPr="00741210">
              <w:rPr>
                <w:b/>
                <w:sz w:val="28"/>
              </w:rPr>
              <w:t>Year 1</w:t>
            </w:r>
          </w:p>
        </w:tc>
        <w:tc>
          <w:tcPr>
            <w:tcW w:w="2216" w:type="dxa"/>
          </w:tcPr>
          <w:p w14:paraId="5A1CE619" w14:textId="7E705998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proofErr w:type="spellStart"/>
            <w:r w:rsidRPr="00741210">
              <w:rPr>
                <w:rFonts w:ascii="Gill Sans MT" w:hAnsi="Gill Sans MT"/>
                <w:b/>
                <w:sz w:val="32"/>
              </w:rPr>
              <w:t>Hiit</w:t>
            </w:r>
            <w:proofErr w:type="spellEnd"/>
          </w:p>
          <w:p w14:paraId="21B4390E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(physical Fitness)</w:t>
            </w:r>
          </w:p>
          <w:p w14:paraId="46E23BD3" w14:textId="3BD93E50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75" w:type="dxa"/>
          </w:tcPr>
          <w:p w14:paraId="3A710553" w14:textId="372A0C9D" w:rsidR="00E31F09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9" w:history="1">
              <w:r w:rsidR="00E31F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1CE6123A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Body Management</w:t>
            </w:r>
          </w:p>
          <w:p w14:paraId="34A39D59" w14:textId="7A8AD9FA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21" w:type="dxa"/>
          </w:tcPr>
          <w:p w14:paraId="03D82F5C" w14:textId="6332A831" w:rsidR="00E31F09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0" w:history="1">
              <w:r w:rsidR="00E31F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179D8F9A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Floor Exercises</w:t>
            </w:r>
          </w:p>
          <w:p w14:paraId="5547AEE5" w14:textId="4B399160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21" w:type="dxa"/>
          </w:tcPr>
          <w:p w14:paraId="3A0D7A48" w14:textId="296B52BE" w:rsidR="00E31F09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1" w:history="1">
              <w:r w:rsidR="00E31F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3218F5FF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Flight</w:t>
            </w:r>
          </w:p>
          <w:p w14:paraId="06064196" w14:textId="6CEFEBE5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24" w:type="dxa"/>
          </w:tcPr>
          <w:p w14:paraId="390ED3E3" w14:textId="15520EEE" w:rsidR="00E31F09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2" w:history="1">
              <w:r w:rsidR="00E31F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08E36E61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Net/Wall</w:t>
            </w:r>
          </w:p>
          <w:p w14:paraId="58D5E813" w14:textId="3C1E2EA3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17" w:type="dxa"/>
          </w:tcPr>
          <w:p w14:paraId="2135169E" w14:textId="71787B12" w:rsidR="00E31F09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13" w:history="1">
              <w:r w:rsidR="00E31F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0CB16C97" w14:textId="77777777" w:rsidR="00E31F09" w:rsidRPr="00741210" w:rsidRDefault="00E31F09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Sending + Receiving</w:t>
            </w:r>
          </w:p>
          <w:p w14:paraId="35F06B15" w14:textId="4B6D5336" w:rsidR="003A21A8" w:rsidRPr="00741210" w:rsidRDefault="003A21A8" w:rsidP="00741210">
            <w:pPr>
              <w:rPr>
                <w:rFonts w:ascii="Gill Sans MT" w:hAnsi="Gill Sans MT"/>
                <w:sz w:val="32"/>
              </w:rPr>
            </w:pPr>
          </w:p>
        </w:tc>
      </w:tr>
      <w:bookmarkEnd w:id="0"/>
      <w:tr w:rsidR="00081550" w14:paraId="67B78624" w14:textId="77777777" w:rsidTr="00DA46F2">
        <w:trPr>
          <w:trHeight w:val="697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72D8C350" w14:textId="77777777" w:rsidR="00E31F09" w:rsidRPr="00741210" w:rsidRDefault="00E31F09" w:rsidP="0041143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216" w:type="dxa"/>
          </w:tcPr>
          <w:p w14:paraId="29EEC711" w14:textId="74E7DD89" w:rsidR="00F05C54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14" w:history="1">
              <w:r w:rsidR="00F05C54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00C9BC38" w14:textId="4857A061" w:rsidR="00E31F09" w:rsidRPr="00741210" w:rsidRDefault="00F05C54" w:rsidP="00741210">
            <w:pPr>
              <w:rPr>
                <w:rFonts w:ascii="Gill Sans MT" w:hAnsi="Gill Sans MT"/>
                <w:b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Locomotion</w:t>
            </w:r>
          </w:p>
        </w:tc>
        <w:tc>
          <w:tcPr>
            <w:tcW w:w="2275" w:type="dxa"/>
          </w:tcPr>
          <w:p w14:paraId="557063B2" w14:textId="537AA194" w:rsidR="00F05C54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15" w:history="1">
              <w:r w:rsidR="00F05C54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Athletics</w:t>
              </w:r>
            </w:hyperlink>
          </w:p>
          <w:p w14:paraId="5646500A" w14:textId="53AD8106" w:rsidR="00E31F09" w:rsidRPr="00741210" w:rsidRDefault="00F05C54" w:rsidP="00741210">
            <w:pPr>
              <w:rPr>
                <w:rFonts w:ascii="Gill Sans MT" w:hAnsi="Gill Sans MT"/>
                <w:b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Indoor</w:t>
            </w:r>
          </w:p>
        </w:tc>
        <w:tc>
          <w:tcPr>
            <w:tcW w:w="2221" w:type="dxa"/>
          </w:tcPr>
          <w:p w14:paraId="61A34464" w14:textId="2C68D51C" w:rsidR="00F21B58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16" w:history="1">
              <w:r w:rsidR="00F21B58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Dance</w:t>
              </w:r>
            </w:hyperlink>
          </w:p>
          <w:p w14:paraId="51964646" w14:textId="06D983D5" w:rsidR="00F05C54" w:rsidRPr="00741210" w:rsidRDefault="00F05C54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Performance Dance</w:t>
            </w:r>
          </w:p>
          <w:p w14:paraId="6279631A" w14:textId="77777777" w:rsidR="00E31F09" w:rsidRPr="00741210" w:rsidRDefault="00E31F09" w:rsidP="00741210">
            <w:pPr>
              <w:rPr>
                <w:rFonts w:ascii="Gill Sans MT" w:hAnsi="Gill Sans MT"/>
                <w:b/>
                <w:sz w:val="32"/>
              </w:rPr>
            </w:pPr>
          </w:p>
        </w:tc>
        <w:tc>
          <w:tcPr>
            <w:tcW w:w="2221" w:type="dxa"/>
          </w:tcPr>
          <w:p w14:paraId="367BFBCE" w14:textId="08137404" w:rsidR="00F05C54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7" w:history="1">
              <w:r w:rsidR="00F05C54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4D77CD3A" w14:textId="77777777" w:rsidR="00F05C54" w:rsidRPr="00741210" w:rsidRDefault="00F05C54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Object control</w:t>
            </w:r>
          </w:p>
          <w:p w14:paraId="65DBCF15" w14:textId="77777777" w:rsidR="00E31F09" w:rsidRPr="00741210" w:rsidRDefault="00E31F09" w:rsidP="00741210">
            <w:pPr>
              <w:rPr>
                <w:rFonts w:ascii="Gill Sans MT" w:hAnsi="Gill Sans MT"/>
                <w:b/>
                <w:sz w:val="32"/>
              </w:rPr>
            </w:pPr>
          </w:p>
        </w:tc>
        <w:tc>
          <w:tcPr>
            <w:tcW w:w="2224" w:type="dxa"/>
          </w:tcPr>
          <w:p w14:paraId="2645A3FF" w14:textId="6D566FBA" w:rsidR="00F05C54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8" w:history="1">
              <w:r w:rsidR="00F05C54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3CA45563" w14:textId="58B13857" w:rsidR="00E31F09" w:rsidRPr="00741210" w:rsidRDefault="00F05C54" w:rsidP="00741210">
            <w:pPr>
              <w:rPr>
                <w:rFonts w:ascii="Gill Sans MT" w:hAnsi="Gill Sans MT"/>
                <w:b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Sending + Receiving</w:t>
            </w:r>
          </w:p>
        </w:tc>
        <w:tc>
          <w:tcPr>
            <w:tcW w:w="2217" w:type="dxa"/>
          </w:tcPr>
          <w:p w14:paraId="1833EDDA" w14:textId="09FFE5FB" w:rsidR="00F05C54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19" w:history="1">
              <w:r w:rsidR="00F05C54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1B3883F6" w14:textId="77777777" w:rsidR="00F05C54" w:rsidRPr="00741210" w:rsidRDefault="00F05C54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Locomotion</w:t>
            </w:r>
          </w:p>
          <w:p w14:paraId="076C7B01" w14:textId="77777777" w:rsidR="00E31F09" w:rsidRPr="00741210" w:rsidRDefault="00E31F09" w:rsidP="00741210">
            <w:pPr>
              <w:rPr>
                <w:rFonts w:ascii="Gill Sans MT" w:hAnsi="Gill Sans MT"/>
                <w:b/>
                <w:sz w:val="32"/>
              </w:rPr>
            </w:pPr>
          </w:p>
        </w:tc>
      </w:tr>
      <w:tr w:rsidR="00081550" w14:paraId="02CD3F0F" w14:textId="77777777" w:rsidTr="00DA46F2">
        <w:trPr>
          <w:trHeight w:val="833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7C971E41" w14:textId="77777777" w:rsidR="00315EEE" w:rsidRPr="00741210" w:rsidRDefault="00315EEE" w:rsidP="00411435">
            <w:pPr>
              <w:ind w:left="113" w:right="113"/>
              <w:jc w:val="center"/>
              <w:rPr>
                <w:b/>
                <w:sz w:val="28"/>
              </w:rPr>
            </w:pPr>
            <w:r w:rsidRPr="00741210">
              <w:rPr>
                <w:b/>
                <w:sz w:val="28"/>
              </w:rPr>
              <w:t>Year 2</w:t>
            </w:r>
          </w:p>
        </w:tc>
        <w:tc>
          <w:tcPr>
            <w:tcW w:w="2216" w:type="dxa"/>
            <w:shd w:val="clear" w:color="auto" w:fill="auto"/>
          </w:tcPr>
          <w:p w14:paraId="069EC9EB" w14:textId="28092E34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proofErr w:type="spellStart"/>
            <w:r w:rsidRPr="00741210">
              <w:rPr>
                <w:rFonts w:ascii="Gill Sans MT" w:hAnsi="Gill Sans MT"/>
                <w:b/>
                <w:sz w:val="32"/>
              </w:rPr>
              <w:t>Hiit</w:t>
            </w:r>
            <w:proofErr w:type="spellEnd"/>
          </w:p>
          <w:p w14:paraId="692674D5" w14:textId="42B5F998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(physical Fitness)</w:t>
            </w:r>
          </w:p>
        </w:tc>
        <w:tc>
          <w:tcPr>
            <w:tcW w:w="2275" w:type="dxa"/>
            <w:shd w:val="clear" w:color="auto" w:fill="auto"/>
          </w:tcPr>
          <w:p w14:paraId="007FE2C5" w14:textId="6D8BAB47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0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5D7D22BA" w14:textId="4117D512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Body Management</w:t>
            </w:r>
          </w:p>
        </w:tc>
        <w:tc>
          <w:tcPr>
            <w:tcW w:w="2221" w:type="dxa"/>
            <w:shd w:val="clear" w:color="auto" w:fill="auto"/>
          </w:tcPr>
          <w:p w14:paraId="24AA13F0" w14:textId="033E4FA5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1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25034A01" w14:textId="5D18F890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Floor Exercises</w:t>
            </w:r>
          </w:p>
        </w:tc>
        <w:tc>
          <w:tcPr>
            <w:tcW w:w="2221" w:type="dxa"/>
            <w:shd w:val="clear" w:color="auto" w:fill="auto"/>
          </w:tcPr>
          <w:p w14:paraId="5ECACA1D" w14:textId="5503BADE" w:rsidR="00315EEE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22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Dance</w:t>
              </w:r>
            </w:hyperlink>
          </w:p>
          <w:p w14:paraId="4BA0D40D" w14:textId="77777777" w:rsidR="00315EEE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Performance Dance</w:t>
            </w:r>
          </w:p>
          <w:p w14:paraId="5E376D02" w14:textId="35D1C5DF" w:rsidR="00DA46F2" w:rsidRPr="00741210" w:rsidRDefault="00DA46F2" w:rsidP="00741210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2224" w:type="dxa"/>
            <w:shd w:val="clear" w:color="auto" w:fill="auto"/>
          </w:tcPr>
          <w:p w14:paraId="7BD73C3F" w14:textId="2996FF80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3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Gym</w:t>
              </w:r>
            </w:hyperlink>
          </w:p>
          <w:p w14:paraId="463D0B42" w14:textId="13C88B2D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Flight</w:t>
            </w:r>
          </w:p>
        </w:tc>
        <w:tc>
          <w:tcPr>
            <w:tcW w:w="2217" w:type="dxa"/>
            <w:shd w:val="clear" w:color="auto" w:fill="auto"/>
          </w:tcPr>
          <w:p w14:paraId="2EE5BB8B" w14:textId="7E859E4E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4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3E5891CC" w14:textId="6F6E32B7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Locomotion</w:t>
            </w:r>
          </w:p>
          <w:p w14:paraId="705EE03C" w14:textId="0F900129" w:rsidR="00315EEE" w:rsidRPr="00741210" w:rsidRDefault="00315EEE" w:rsidP="00741210">
            <w:pPr>
              <w:rPr>
                <w:rFonts w:ascii="Gill Sans MT" w:hAnsi="Gill Sans MT"/>
                <w:b/>
                <w:sz w:val="32"/>
              </w:rPr>
            </w:pPr>
          </w:p>
        </w:tc>
      </w:tr>
      <w:tr w:rsidR="00081550" w14:paraId="64C38CE6" w14:textId="77777777" w:rsidTr="00DA46F2">
        <w:trPr>
          <w:trHeight w:val="832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40A5E04A" w14:textId="77777777" w:rsidR="00315EEE" w:rsidRPr="001E37FD" w:rsidRDefault="00315EEE" w:rsidP="0041143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3CFD4384" w14:textId="08821CC0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5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369A3AB2" w14:textId="5B13F784" w:rsidR="00315EEE" w:rsidRPr="00741210" w:rsidRDefault="00315EEE" w:rsidP="00741210">
            <w:pPr>
              <w:rPr>
                <w:rFonts w:ascii="Gill Sans MT" w:hAnsi="Gill Sans MT"/>
                <w:b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Object Control</w:t>
            </w:r>
          </w:p>
        </w:tc>
        <w:tc>
          <w:tcPr>
            <w:tcW w:w="2275" w:type="dxa"/>
            <w:shd w:val="clear" w:color="auto" w:fill="DBE5F1" w:themeFill="accent1" w:themeFillTint="33"/>
          </w:tcPr>
          <w:p w14:paraId="68CFBF5D" w14:textId="3E9FE449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6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Athletics</w:t>
              </w:r>
            </w:hyperlink>
          </w:p>
          <w:p w14:paraId="55CA80E6" w14:textId="04ED4188" w:rsidR="00315EEE" w:rsidRPr="00741210" w:rsidRDefault="00315EEE" w:rsidP="00741210">
            <w:pPr>
              <w:rPr>
                <w:rFonts w:ascii="Gill Sans MT" w:hAnsi="Gill Sans MT"/>
                <w:b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Indoor/outdoor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14:paraId="2DFBCEF7" w14:textId="0295A0E3" w:rsidR="00315EEE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27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303FAC14" w14:textId="77777777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Sending and Receiving</w:t>
            </w:r>
          </w:p>
          <w:p w14:paraId="54BFE746" w14:textId="77777777" w:rsidR="00315EEE" w:rsidRPr="00741210" w:rsidRDefault="00315EEE" w:rsidP="00741210">
            <w:pPr>
              <w:rPr>
                <w:rFonts w:ascii="Gill Sans MT" w:hAnsi="Gill Sans MT"/>
                <w:b/>
                <w:sz w:val="32"/>
              </w:rPr>
            </w:pPr>
          </w:p>
        </w:tc>
        <w:tc>
          <w:tcPr>
            <w:tcW w:w="2221" w:type="dxa"/>
            <w:shd w:val="clear" w:color="auto" w:fill="DBE5F1" w:themeFill="accent1" w:themeFillTint="33"/>
          </w:tcPr>
          <w:p w14:paraId="456E9E41" w14:textId="4149D23D" w:rsidR="00315EEE" w:rsidRPr="00741210" w:rsidRDefault="00F43886" w:rsidP="00741210">
            <w:pPr>
              <w:rPr>
                <w:rFonts w:ascii="Gill Sans MT" w:hAnsi="Gill Sans MT"/>
                <w:sz w:val="32"/>
              </w:rPr>
            </w:pPr>
            <w:hyperlink r:id="rId28" w:history="1">
              <w:r w:rsidR="00315EEE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</w:p>
          <w:p w14:paraId="3FBA0086" w14:textId="77777777" w:rsidR="00315EEE" w:rsidRPr="00741210" w:rsidRDefault="00315EEE" w:rsidP="00741210">
            <w:pPr>
              <w:rPr>
                <w:rFonts w:ascii="Gill Sans MT" w:hAnsi="Gill Sans MT"/>
                <w:sz w:val="32"/>
              </w:rPr>
            </w:pPr>
            <w:r w:rsidRPr="00741210">
              <w:rPr>
                <w:rFonts w:ascii="Gill Sans MT" w:hAnsi="Gill Sans MT"/>
                <w:sz w:val="32"/>
              </w:rPr>
              <w:t>Net/Wall</w:t>
            </w:r>
          </w:p>
          <w:p w14:paraId="61183B99" w14:textId="77777777" w:rsidR="00315EEE" w:rsidRPr="00741210" w:rsidRDefault="00315EEE" w:rsidP="00741210">
            <w:pPr>
              <w:rPr>
                <w:rFonts w:ascii="Gill Sans MT" w:hAnsi="Gill Sans MT"/>
                <w:b/>
                <w:sz w:val="32"/>
              </w:rPr>
            </w:pPr>
          </w:p>
        </w:tc>
        <w:tc>
          <w:tcPr>
            <w:tcW w:w="2224" w:type="dxa"/>
            <w:shd w:val="clear" w:color="auto" w:fill="DBE5F1" w:themeFill="accent1" w:themeFillTint="33"/>
          </w:tcPr>
          <w:p w14:paraId="79B34E3F" w14:textId="5522D349" w:rsidR="00315EEE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29" w:history="1">
              <w:r w:rsidR="00384B09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Games</w:t>
              </w:r>
            </w:hyperlink>
            <w:r w:rsidR="00315EEE" w:rsidRPr="00741210">
              <w:rPr>
                <w:rFonts w:ascii="Gill Sans MT" w:hAnsi="Gill Sans MT"/>
                <w:sz w:val="32"/>
              </w:rPr>
              <w:t xml:space="preserve">  </w:t>
            </w:r>
            <w:r w:rsidR="00384B09" w:rsidRPr="00741210">
              <w:rPr>
                <w:rFonts w:ascii="Gill Sans MT" w:hAnsi="Gill Sans MT"/>
                <w:sz w:val="32"/>
              </w:rPr>
              <w:t>Locomotion -</w:t>
            </w:r>
            <w:r w:rsidR="00315EEE" w:rsidRPr="00741210">
              <w:rPr>
                <w:rFonts w:ascii="Gill Sans MT" w:hAnsi="Gill Sans MT"/>
                <w:sz w:val="32"/>
              </w:rPr>
              <w:t>Agility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6ECDB5C7" w14:textId="64CA7D90" w:rsidR="00315EEE" w:rsidRPr="00741210" w:rsidRDefault="00F43886" w:rsidP="00741210">
            <w:pPr>
              <w:rPr>
                <w:rFonts w:ascii="Gill Sans MT" w:hAnsi="Gill Sans MT"/>
                <w:b/>
                <w:sz w:val="32"/>
              </w:rPr>
            </w:pPr>
            <w:hyperlink r:id="rId30" w:history="1">
              <w:r w:rsidR="00603A4F" w:rsidRPr="00741210">
                <w:rPr>
                  <w:rStyle w:val="Hyperlink"/>
                  <w:rFonts w:ascii="Gill Sans MT" w:hAnsi="Gill Sans MT"/>
                  <w:b/>
                  <w:sz w:val="32"/>
                </w:rPr>
                <w:t>Athletics</w:t>
              </w:r>
            </w:hyperlink>
          </w:p>
        </w:tc>
      </w:tr>
      <w:tr w:rsidR="00081550" w14:paraId="7167C7E0" w14:textId="77777777" w:rsidTr="00DA46F2">
        <w:trPr>
          <w:trHeight w:val="839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16F8CD3C" w14:textId="77777777" w:rsidR="00591DB1" w:rsidRPr="00DA46F2" w:rsidRDefault="00591DB1" w:rsidP="00411435">
            <w:pPr>
              <w:ind w:left="113" w:right="113"/>
              <w:jc w:val="center"/>
              <w:rPr>
                <w:b/>
                <w:sz w:val="28"/>
              </w:rPr>
            </w:pPr>
            <w:r w:rsidRPr="00DA46F2">
              <w:rPr>
                <w:b/>
                <w:sz w:val="28"/>
              </w:rPr>
              <w:t>Year 3</w:t>
            </w:r>
          </w:p>
        </w:tc>
        <w:tc>
          <w:tcPr>
            <w:tcW w:w="2216" w:type="dxa"/>
            <w:shd w:val="clear" w:color="auto" w:fill="auto"/>
          </w:tcPr>
          <w:p w14:paraId="0C62F225" w14:textId="77777777" w:rsidR="00591DB1" w:rsidRPr="00DA46F2" w:rsidRDefault="00591DB1" w:rsidP="00BE2942">
            <w:pPr>
              <w:rPr>
                <w:rFonts w:ascii="Gill Sans MT" w:hAnsi="Gill Sans MT"/>
                <w:sz w:val="28"/>
              </w:rPr>
            </w:pPr>
            <w:proofErr w:type="spellStart"/>
            <w:r w:rsidRPr="00DA46F2">
              <w:rPr>
                <w:rFonts w:ascii="Gill Sans MT" w:hAnsi="Gill Sans MT"/>
                <w:b/>
                <w:sz w:val="28"/>
              </w:rPr>
              <w:t>Hiit</w:t>
            </w:r>
            <w:proofErr w:type="spellEnd"/>
            <w:r w:rsidRPr="00DA46F2">
              <w:rPr>
                <w:rFonts w:ascii="Gill Sans MT" w:hAnsi="Gill Sans MT"/>
                <w:b/>
                <w:sz w:val="28"/>
              </w:rPr>
              <w:t xml:space="preserve"> </w:t>
            </w:r>
          </w:p>
          <w:p w14:paraId="1917EA85" w14:textId="070795B6" w:rsidR="00591DB1" w:rsidRPr="00DA46F2" w:rsidRDefault="00591DB1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(physical Fitness)</w:t>
            </w:r>
          </w:p>
        </w:tc>
        <w:tc>
          <w:tcPr>
            <w:tcW w:w="2275" w:type="dxa"/>
            <w:shd w:val="clear" w:color="auto" w:fill="auto"/>
          </w:tcPr>
          <w:p w14:paraId="6761E291" w14:textId="4E7F31BE" w:rsidR="00591DB1" w:rsidRPr="00DA46F2" w:rsidRDefault="00F43886" w:rsidP="00BE2942">
            <w:pPr>
              <w:rPr>
                <w:rFonts w:ascii="Gill Sans MT" w:hAnsi="Gill Sans MT"/>
                <w:sz w:val="28"/>
              </w:rPr>
            </w:pPr>
            <w:hyperlink r:id="rId31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</w:p>
          <w:p w14:paraId="313DBBBE" w14:textId="77777777" w:rsidR="00591DB1" w:rsidRPr="00DA46F2" w:rsidRDefault="00591DB1" w:rsidP="00BE2942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Body Management</w:t>
            </w:r>
          </w:p>
          <w:p w14:paraId="5F9E3F56" w14:textId="24D2DF28" w:rsidR="00591DB1" w:rsidRPr="00DA46F2" w:rsidRDefault="00591DB1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54F0C29F" w14:textId="447CEAAE" w:rsidR="00591DB1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32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</w:p>
          <w:p w14:paraId="33673BAF" w14:textId="77777777" w:rsidR="00591DB1" w:rsidRPr="00DA46F2" w:rsidRDefault="00591DB1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Floor Exercises</w:t>
            </w:r>
          </w:p>
          <w:p w14:paraId="3DF347F3" w14:textId="490713ED" w:rsidR="008C156A" w:rsidRPr="00DA46F2" w:rsidRDefault="008C156A" w:rsidP="008C156A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391C1051" w14:textId="0172D0D8" w:rsidR="00591DB1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33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</w:p>
          <w:p w14:paraId="04AAC181" w14:textId="33CF5940" w:rsidR="00591DB1" w:rsidRPr="00DA46F2" w:rsidRDefault="00591DB1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Flight</w:t>
            </w:r>
          </w:p>
          <w:p w14:paraId="349FC138" w14:textId="32A2B4DF" w:rsidR="00DA46F2" w:rsidRPr="00DA46F2" w:rsidRDefault="00DA46F2" w:rsidP="00411435">
            <w:pPr>
              <w:rPr>
                <w:rFonts w:ascii="Gill Sans MT" w:hAnsi="Gill Sans MT"/>
                <w:sz w:val="28"/>
              </w:rPr>
            </w:pPr>
          </w:p>
          <w:p w14:paraId="2701997E" w14:textId="77777777" w:rsidR="00DA46F2" w:rsidRPr="00DA46F2" w:rsidRDefault="00DA46F2" w:rsidP="00411435">
            <w:pPr>
              <w:rPr>
                <w:rFonts w:ascii="Gill Sans MT" w:hAnsi="Gill Sans MT"/>
                <w:sz w:val="28"/>
              </w:rPr>
            </w:pPr>
          </w:p>
          <w:p w14:paraId="371F2E18" w14:textId="2F943667" w:rsidR="00591DB1" w:rsidRPr="00DA46F2" w:rsidRDefault="00591DB1" w:rsidP="008C156A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4" w:type="dxa"/>
            <w:shd w:val="clear" w:color="auto" w:fill="auto"/>
          </w:tcPr>
          <w:p w14:paraId="42382A5B" w14:textId="7A6F340E" w:rsidR="00591DB1" w:rsidRPr="00DA46F2" w:rsidRDefault="00F43886" w:rsidP="00411435">
            <w:pPr>
              <w:rPr>
                <w:rFonts w:ascii="Gill Sans MT" w:hAnsi="Gill Sans MT"/>
                <w:b/>
                <w:sz w:val="28"/>
              </w:rPr>
            </w:pPr>
            <w:hyperlink r:id="rId34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7FBDC484" w14:textId="77777777" w:rsidR="00591DB1" w:rsidRPr="00DA46F2" w:rsidRDefault="00591DB1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71FA4355" w14:textId="63F7D5F2" w:rsidR="008C156A" w:rsidRPr="00DA46F2" w:rsidRDefault="008C156A" w:rsidP="008C156A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8F6052C" w14:textId="54E0AC2E" w:rsidR="00591DB1" w:rsidRPr="00DA46F2" w:rsidRDefault="00F43886" w:rsidP="00F058B1">
            <w:pPr>
              <w:rPr>
                <w:rFonts w:ascii="Gill Sans MT" w:hAnsi="Gill Sans MT"/>
                <w:sz w:val="28"/>
              </w:rPr>
            </w:pPr>
            <w:hyperlink r:id="rId35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  <w:r w:rsidR="00591DB1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0131350A" w14:textId="77777777" w:rsidR="00591DB1" w:rsidRPr="00DA46F2" w:rsidRDefault="00591DB1" w:rsidP="00411435">
            <w:pPr>
              <w:rPr>
                <w:rFonts w:ascii="Gill Sans MT" w:hAnsi="Gill Sans MT"/>
                <w:sz w:val="28"/>
              </w:rPr>
            </w:pPr>
          </w:p>
          <w:p w14:paraId="5BA8AFA9" w14:textId="35D79E86" w:rsidR="008C156A" w:rsidRPr="00DA46F2" w:rsidRDefault="008C156A" w:rsidP="008C156A">
            <w:pPr>
              <w:rPr>
                <w:rFonts w:ascii="Gill Sans MT" w:hAnsi="Gill Sans MT"/>
                <w:b/>
                <w:sz w:val="28"/>
              </w:rPr>
            </w:pPr>
          </w:p>
        </w:tc>
      </w:tr>
      <w:tr w:rsidR="00081550" w14:paraId="40E00277" w14:textId="77777777" w:rsidTr="00DA46F2">
        <w:trPr>
          <w:trHeight w:val="832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613C723A" w14:textId="77777777" w:rsidR="00591DB1" w:rsidRPr="00DA46F2" w:rsidRDefault="00591DB1" w:rsidP="0041143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542B215A" w14:textId="77777777" w:rsidR="00591DB1" w:rsidRPr="00DA46F2" w:rsidRDefault="00F43886" w:rsidP="00591DB1">
            <w:pPr>
              <w:rPr>
                <w:rFonts w:ascii="Gill Sans MT" w:hAnsi="Gill Sans MT"/>
                <w:sz w:val="28"/>
              </w:rPr>
            </w:pPr>
            <w:hyperlink r:id="rId36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  <w:r w:rsidR="00591DB1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15AB5D6E" w14:textId="049CFE08" w:rsidR="00591DB1" w:rsidRPr="00DA46F2" w:rsidRDefault="00591DB1" w:rsidP="00591DB1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Invasion</w:t>
            </w:r>
          </w:p>
          <w:p w14:paraId="15CA1E86" w14:textId="77777777" w:rsidR="00081550" w:rsidRPr="00DA46F2" w:rsidRDefault="00081550" w:rsidP="00591DB1">
            <w:pPr>
              <w:rPr>
                <w:rFonts w:ascii="Gill Sans MT" w:hAnsi="Gill Sans MT"/>
                <w:sz w:val="28"/>
              </w:rPr>
            </w:pPr>
          </w:p>
          <w:p w14:paraId="66F71581" w14:textId="1A0B5540" w:rsidR="00591DB1" w:rsidRPr="00DA46F2" w:rsidRDefault="007B023B" w:rsidP="00591DB1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IHC </w:t>
            </w:r>
            <w:proofErr w:type="spellStart"/>
            <w:r w:rsidR="00B777AB" w:rsidRPr="00DA46F2">
              <w:rPr>
                <w:rFonts w:ascii="Gill Sans MT" w:hAnsi="Gill Sans MT"/>
                <w:sz w:val="28"/>
              </w:rPr>
              <w:t>Benchball</w:t>
            </w:r>
            <w:proofErr w:type="spellEnd"/>
          </w:p>
        </w:tc>
        <w:tc>
          <w:tcPr>
            <w:tcW w:w="2275" w:type="dxa"/>
            <w:shd w:val="clear" w:color="auto" w:fill="DBE5F1" w:themeFill="accent1" w:themeFillTint="33"/>
          </w:tcPr>
          <w:p w14:paraId="77D38D84" w14:textId="4E22E5F5" w:rsidR="00591DB1" w:rsidRPr="00DA46F2" w:rsidRDefault="00F43886" w:rsidP="00591DB1">
            <w:pPr>
              <w:rPr>
                <w:rFonts w:ascii="Gill Sans MT" w:hAnsi="Gill Sans MT"/>
                <w:sz w:val="28"/>
              </w:rPr>
            </w:pPr>
            <w:hyperlink r:id="rId37" w:history="1">
              <w:r w:rsidR="00591DB1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03A8E804" w14:textId="77777777" w:rsidR="00591DB1" w:rsidRPr="00DA46F2" w:rsidRDefault="00591DB1" w:rsidP="00591DB1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Indoor/outdoor</w:t>
            </w:r>
          </w:p>
          <w:p w14:paraId="12E5A3A1" w14:textId="77777777" w:rsidR="00A93220" w:rsidRPr="00DA46F2" w:rsidRDefault="00A93220" w:rsidP="00591DB1">
            <w:pPr>
              <w:rPr>
                <w:rFonts w:ascii="Gill Sans MT" w:hAnsi="Gill Sans MT"/>
                <w:sz w:val="28"/>
              </w:rPr>
            </w:pPr>
          </w:p>
          <w:p w14:paraId="3000DF10" w14:textId="392405B9" w:rsidR="00A93220" w:rsidRPr="00DA46F2" w:rsidRDefault="00A93220" w:rsidP="00591DB1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Throwing comp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14:paraId="44858905" w14:textId="7A51BF16" w:rsidR="008C156A" w:rsidRPr="00DA46F2" w:rsidRDefault="00F43886" w:rsidP="008C156A">
            <w:pPr>
              <w:rPr>
                <w:rFonts w:ascii="Gill Sans MT" w:hAnsi="Gill Sans MT"/>
                <w:sz w:val="28"/>
              </w:rPr>
            </w:pPr>
            <w:hyperlink r:id="rId38" w:history="1">
              <w:r w:rsidR="008C156A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51E64FBE" w14:textId="006CB402" w:rsidR="008C156A" w:rsidRPr="00DA46F2" w:rsidRDefault="008C156A" w:rsidP="008C156A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Invasion 2</w:t>
            </w:r>
          </w:p>
          <w:p w14:paraId="65425571" w14:textId="77777777" w:rsidR="00081550" w:rsidRPr="00DA46F2" w:rsidRDefault="00081550" w:rsidP="008C156A">
            <w:pPr>
              <w:rPr>
                <w:rFonts w:ascii="Gill Sans MT" w:hAnsi="Gill Sans MT"/>
                <w:sz w:val="28"/>
              </w:rPr>
            </w:pPr>
          </w:p>
          <w:p w14:paraId="2C7A438D" w14:textId="2F199DF9" w:rsidR="00591DB1" w:rsidRPr="00DA46F2" w:rsidRDefault="00081550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football/hockey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14:paraId="2FF08E63" w14:textId="77777777" w:rsidR="00A020F7" w:rsidRPr="00DA46F2" w:rsidRDefault="00F43886" w:rsidP="00A020F7">
            <w:pPr>
              <w:rPr>
                <w:rFonts w:ascii="Gill Sans MT" w:hAnsi="Gill Sans MT"/>
                <w:b/>
                <w:sz w:val="28"/>
              </w:rPr>
            </w:pPr>
            <w:hyperlink r:id="rId39" w:history="1">
              <w:r w:rsidR="00A020F7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3A934AAD" w14:textId="77777777" w:rsidR="00A020F7" w:rsidRPr="00DA46F2" w:rsidRDefault="00A020F7" w:rsidP="00A020F7">
            <w:pPr>
              <w:rPr>
                <w:rFonts w:ascii="Gill Sans MT" w:hAnsi="Gill Sans MT"/>
                <w:b/>
                <w:sz w:val="28"/>
              </w:rPr>
            </w:pPr>
          </w:p>
          <w:p w14:paraId="3FA4991A" w14:textId="77777777" w:rsidR="00A020F7" w:rsidRPr="00DA46F2" w:rsidRDefault="00A020F7" w:rsidP="00A020F7">
            <w:pPr>
              <w:rPr>
                <w:rFonts w:ascii="Gill Sans MT" w:hAnsi="Gill Sans MT"/>
                <w:b/>
                <w:sz w:val="28"/>
              </w:rPr>
            </w:pPr>
          </w:p>
          <w:p w14:paraId="697E50C9" w14:textId="3200D7FD" w:rsidR="00591DB1" w:rsidRPr="00741F50" w:rsidRDefault="00A020F7" w:rsidP="00411435">
            <w:pPr>
              <w:rPr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Throwing  zone</w:t>
            </w:r>
          </w:p>
        </w:tc>
        <w:tc>
          <w:tcPr>
            <w:tcW w:w="2224" w:type="dxa"/>
            <w:shd w:val="clear" w:color="auto" w:fill="DBE5F1" w:themeFill="accent1" w:themeFillTint="33"/>
          </w:tcPr>
          <w:p w14:paraId="4FF6FD94" w14:textId="0B8C0CA1" w:rsidR="00A020F7" w:rsidRPr="00DA46F2" w:rsidRDefault="00F43886" w:rsidP="00A020F7">
            <w:pPr>
              <w:rPr>
                <w:rFonts w:ascii="Gill Sans MT" w:hAnsi="Gill Sans MT"/>
                <w:sz w:val="28"/>
              </w:rPr>
            </w:pPr>
            <w:hyperlink r:id="rId40" w:history="1">
              <w:r w:rsidR="00A020F7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  <w:r w:rsidR="00A020F7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516AF2ED" w14:textId="77777777" w:rsidR="00A020F7" w:rsidRPr="00DA46F2" w:rsidRDefault="00A020F7" w:rsidP="00A020F7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Net/Wall</w:t>
            </w:r>
          </w:p>
          <w:p w14:paraId="0EF657FA" w14:textId="77777777" w:rsidR="00A020F7" w:rsidRPr="00DA46F2" w:rsidRDefault="00A020F7" w:rsidP="00A020F7">
            <w:pPr>
              <w:rPr>
                <w:rFonts w:ascii="Gill Sans MT" w:hAnsi="Gill Sans MT"/>
                <w:sz w:val="28"/>
              </w:rPr>
            </w:pPr>
          </w:p>
          <w:p w14:paraId="2DEE23AF" w14:textId="1B99B830" w:rsidR="00081550" w:rsidRPr="00DA46F2" w:rsidRDefault="00A020F7" w:rsidP="00A020F7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Rolling match play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0A556BA7" w14:textId="751CD706" w:rsidR="008C156A" w:rsidRPr="00DA46F2" w:rsidRDefault="00F43886" w:rsidP="008C156A">
            <w:pPr>
              <w:rPr>
                <w:rFonts w:ascii="Gill Sans MT" w:hAnsi="Gill Sans MT"/>
                <w:b/>
                <w:sz w:val="28"/>
              </w:rPr>
            </w:pPr>
            <w:hyperlink r:id="rId41" w:history="1">
              <w:r w:rsidR="008C156A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6377F4C8" w14:textId="77777777" w:rsidR="00591DB1" w:rsidRPr="00DA46F2" w:rsidRDefault="00591DB1" w:rsidP="00F058B1">
            <w:pPr>
              <w:rPr>
                <w:rFonts w:ascii="Gill Sans MT" w:hAnsi="Gill Sans MT"/>
                <w:b/>
                <w:sz w:val="28"/>
              </w:rPr>
            </w:pPr>
          </w:p>
          <w:p w14:paraId="0AF2E361" w14:textId="77777777" w:rsidR="00A93220" w:rsidRPr="00DA46F2" w:rsidRDefault="00A93220" w:rsidP="00F058B1">
            <w:pPr>
              <w:rPr>
                <w:rFonts w:ascii="Gill Sans MT" w:hAnsi="Gill Sans MT"/>
                <w:b/>
                <w:sz w:val="28"/>
              </w:rPr>
            </w:pPr>
          </w:p>
          <w:p w14:paraId="23DBC34C" w14:textId="728E21B9" w:rsidR="00A93220" w:rsidRPr="00DA46F2" w:rsidRDefault="00A93220" w:rsidP="00F058B1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Team throw</w:t>
            </w:r>
          </w:p>
        </w:tc>
      </w:tr>
      <w:tr w:rsidR="00081550" w14:paraId="5A03B385" w14:textId="77777777" w:rsidTr="00DA46F2">
        <w:trPr>
          <w:trHeight w:val="705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356BC247" w14:textId="77777777" w:rsidR="00603A4F" w:rsidRPr="00DA46F2" w:rsidRDefault="00603A4F" w:rsidP="00411435">
            <w:pPr>
              <w:ind w:left="113" w:right="113"/>
              <w:jc w:val="center"/>
              <w:rPr>
                <w:b/>
                <w:sz w:val="28"/>
              </w:rPr>
            </w:pPr>
            <w:r w:rsidRPr="00DA46F2">
              <w:rPr>
                <w:b/>
                <w:sz w:val="28"/>
              </w:rPr>
              <w:lastRenderedPageBreak/>
              <w:t>Year 4</w:t>
            </w:r>
          </w:p>
        </w:tc>
        <w:tc>
          <w:tcPr>
            <w:tcW w:w="2216" w:type="dxa"/>
            <w:shd w:val="clear" w:color="auto" w:fill="auto"/>
          </w:tcPr>
          <w:p w14:paraId="0208F8D6" w14:textId="03E797C8" w:rsidR="00603A4F" w:rsidRPr="00DA46F2" w:rsidRDefault="00F43886" w:rsidP="00F058B1">
            <w:pPr>
              <w:rPr>
                <w:rFonts w:ascii="Gill Sans MT" w:hAnsi="Gill Sans MT"/>
                <w:sz w:val="28"/>
              </w:rPr>
            </w:pPr>
            <w:hyperlink r:id="rId42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2D3ED175" w14:textId="77777777" w:rsidR="00603A4F" w:rsidRPr="00DA46F2" w:rsidRDefault="00603A4F" w:rsidP="00411435">
            <w:pPr>
              <w:rPr>
                <w:rFonts w:ascii="Gill Sans MT" w:hAnsi="Gill Sans MT"/>
                <w:sz w:val="28"/>
              </w:rPr>
            </w:pPr>
          </w:p>
          <w:p w14:paraId="48089628" w14:textId="48AF7186" w:rsidR="00603A4F" w:rsidRPr="00DA46F2" w:rsidRDefault="00603A4F" w:rsidP="00BE2942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75" w:type="dxa"/>
            <w:shd w:val="clear" w:color="auto" w:fill="auto"/>
          </w:tcPr>
          <w:p w14:paraId="0C7558EC" w14:textId="39DCFFE8" w:rsidR="00603A4F" w:rsidRPr="00DA46F2" w:rsidRDefault="00F43886" w:rsidP="00F058B1">
            <w:pPr>
              <w:rPr>
                <w:rFonts w:ascii="Gill Sans MT" w:hAnsi="Gill Sans MT"/>
                <w:sz w:val="28"/>
              </w:rPr>
            </w:pPr>
            <w:hyperlink r:id="rId43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0CE107CA" w14:textId="77777777" w:rsidR="00603A4F" w:rsidRPr="00DA46F2" w:rsidRDefault="00603A4F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469CA5CD" w14:textId="1042DE94" w:rsidR="00603A4F" w:rsidRPr="00DA46F2" w:rsidRDefault="00603A4F" w:rsidP="00411435">
            <w:pPr>
              <w:rPr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029191C7" w14:textId="36A48B59" w:rsidR="00603A4F" w:rsidRPr="00DA46F2" w:rsidRDefault="00F43886" w:rsidP="00F058B1">
            <w:pPr>
              <w:rPr>
                <w:rFonts w:ascii="Gill Sans MT" w:hAnsi="Gill Sans MT"/>
                <w:sz w:val="28"/>
              </w:rPr>
            </w:pPr>
            <w:hyperlink r:id="rId44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25922CC7" w14:textId="77777777" w:rsidR="00603A4F" w:rsidRPr="00DA46F2" w:rsidRDefault="00603A4F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59AA8986" w14:textId="70618D28" w:rsidR="00603A4F" w:rsidRPr="00DA46F2" w:rsidRDefault="00603A4F" w:rsidP="00A63A2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E6AB371" w14:textId="01D06A72" w:rsidR="00603A4F" w:rsidRPr="00DA46F2" w:rsidRDefault="00F43886" w:rsidP="00F058B1">
            <w:pPr>
              <w:rPr>
                <w:rFonts w:ascii="Gill Sans MT" w:hAnsi="Gill Sans MT"/>
                <w:sz w:val="28"/>
              </w:rPr>
            </w:pPr>
            <w:hyperlink r:id="rId45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5E72E71E" w14:textId="77777777" w:rsidR="00603A4F" w:rsidRPr="00DA46F2" w:rsidRDefault="00603A4F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5670F3CD" w14:textId="69713CFA" w:rsidR="00603A4F" w:rsidRPr="00DA46F2" w:rsidRDefault="00603A4F" w:rsidP="00F058B1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4" w:type="dxa"/>
            <w:shd w:val="clear" w:color="auto" w:fill="auto"/>
          </w:tcPr>
          <w:p w14:paraId="4645E06E" w14:textId="3A69DD62" w:rsidR="00603A4F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46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01BFB774" w14:textId="77777777" w:rsidR="00603A4F" w:rsidRPr="00DA46F2" w:rsidRDefault="00603A4F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5D92BD6D" w14:textId="383D2FFE" w:rsidR="00603A4F" w:rsidRPr="00DA46F2" w:rsidRDefault="00603A4F" w:rsidP="00411435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179EC11" w14:textId="302B742D" w:rsidR="00603A4F" w:rsidRPr="00DA46F2" w:rsidRDefault="00F43886" w:rsidP="00411435">
            <w:pPr>
              <w:rPr>
                <w:rFonts w:ascii="Gill Sans MT" w:hAnsi="Gill Sans MT"/>
                <w:b/>
                <w:sz w:val="28"/>
              </w:rPr>
            </w:pPr>
            <w:hyperlink r:id="rId47" w:history="1">
              <w:r w:rsidR="00603A4F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Swimming</w:t>
              </w:r>
            </w:hyperlink>
          </w:p>
          <w:p w14:paraId="1D62307A" w14:textId="77777777" w:rsidR="00603A4F" w:rsidRPr="00DA46F2" w:rsidRDefault="00603A4F" w:rsidP="00411435">
            <w:pPr>
              <w:rPr>
                <w:rFonts w:ascii="Gill Sans MT" w:hAnsi="Gill Sans MT"/>
                <w:sz w:val="28"/>
              </w:rPr>
            </w:pPr>
          </w:p>
          <w:p w14:paraId="3AE40E41" w14:textId="191E3A36" w:rsidR="00603A4F" w:rsidRPr="00DA46F2" w:rsidRDefault="00603A4F" w:rsidP="00411435">
            <w:pPr>
              <w:rPr>
                <w:rFonts w:ascii="Gill Sans MT" w:hAnsi="Gill Sans MT"/>
                <w:sz w:val="28"/>
              </w:rPr>
            </w:pPr>
          </w:p>
        </w:tc>
      </w:tr>
      <w:tr w:rsidR="00081550" w14:paraId="037B399D" w14:textId="77777777" w:rsidTr="00DA46F2">
        <w:trPr>
          <w:trHeight w:val="705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7636F446" w14:textId="77777777" w:rsidR="00603A4F" w:rsidRPr="00741210" w:rsidRDefault="00603A4F" w:rsidP="0041143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3FFA12F4" w14:textId="77777777" w:rsidR="003A21A8" w:rsidRPr="00DA46F2" w:rsidRDefault="003A21A8" w:rsidP="003A21A8">
            <w:pPr>
              <w:rPr>
                <w:rFonts w:ascii="Gill Sans MT" w:hAnsi="Gill Sans MT"/>
                <w:sz w:val="28"/>
              </w:rPr>
            </w:pPr>
            <w:proofErr w:type="spellStart"/>
            <w:r w:rsidRPr="00DA46F2">
              <w:rPr>
                <w:rFonts w:ascii="Gill Sans MT" w:hAnsi="Gill Sans MT"/>
                <w:b/>
                <w:sz w:val="28"/>
              </w:rPr>
              <w:t>Hiit</w:t>
            </w:r>
            <w:proofErr w:type="spellEnd"/>
            <w:r w:rsidRPr="00DA46F2">
              <w:rPr>
                <w:rFonts w:ascii="Gill Sans MT" w:hAnsi="Gill Sans MT"/>
                <w:b/>
                <w:sz w:val="28"/>
              </w:rPr>
              <w:t xml:space="preserve"> </w:t>
            </w:r>
          </w:p>
          <w:p w14:paraId="35462455" w14:textId="77B5FB12" w:rsidR="00603A4F" w:rsidRPr="00DA46F2" w:rsidRDefault="003A21A8" w:rsidP="003A21A8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(physical Fitness)</w:t>
            </w:r>
          </w:p>
        </w:tc>
        <w:tc>
          <w:tcPr>
            <w:tcW w:w="2275" w:type="dxa"/>
            <w:shd w:val="clear" w:color="auto" w:fill="auto"/>
          </w:tcPr>
          <w:p w14:paraId="20FF278B" w14:textId="1AA04024" w:rsidR="003A21A8" w:rsidRPr="00DA46F2" w:rsidRDefault="00F43886" w:rsidP="003A21A8">
            <w:pPr>
              <w:rPr>
                <w:rFonts w:ascii="Gill Sans MT" w:hAnsi="Gill Sans MT"/>
                <w:sz w:val="28"/>
              </w:rPr>
            </w:pPr>
            <w:hyperlink r:id="rId48" w:history="1">
              <w:r w:rsidR="00A93220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18685E44" w14:textId="77777777" w:rsidR="00603A4F" w:rsidRPr="00DA46F2" w:rsidRDefault="003A21A8" w:rsidP="003A21A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Indoor/outdoor</w:t>
            </w:r>
          </w:p>
          <w:p w14:paraId="3354C436" w14:textId="77777777" w:rsidR="00A93220" w:rsidRPr="00DA46F2" w:rsidRDefault="00A93220" w:rsidP="003A21A8">
            <w:pPr>
              <w:rPr>
                <w:rFonts w:ascii="Gill Sans MT" w:hAnsi="Gill Sans MT"/>
                <w:sz w:val="28"/>
              </w:rPr>
            </w:pPr>
          </w:p>
          <w:p w14:paraId="5EEC90F1" w14:textId="6980841F" w:rsidR="00A93220" w:rsidRPr="00DA46F2" w:rsidRDefault="00A93220" w:rsidP="003A21A8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Throwing comp</w:t>
            </w:r>
          </w:p>
        </w:tc>
        <w:tc>
          <w:tcPr>
            <w:tcW w:w="2221" w:type="dxa"/>
            <w:shd w:val="clear" w:color="auto" w:fill="auto"/>
          </w:tcPr>
          <w:p w14:paraId="222497A5" w14:textId="4789C442" w:rsidR="003A21A8" w:rsidRPr="00DA46F2" w:rsidRDefault="00F43886" w:rsidP="003A21A8">
            <w:pPr>
              <w:rPr>
                <w:rFonts w:ascii="Gill Sans MT" w:hAnsi="Gill Sans MT"/>
                <w:sz w:val="28"/>
              </w:rPr>
            </w:pPr>
            <w:hyperlink r:id="rId49" w:history="1">
              <w:r w:rsidR="003A21A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</w:p>
          <w:p w14:paraId="34815301" w14:textId="70DA5A8C" w:rsidR="00603A4F" w:rsidRPr="00DA46F2" w:rsidRDefault="003A21A8" w:rsidP="003A21A8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Floor Exercises</w:t>
            </w:r>
          </w:p>
        </w:tc>
        <w:tc>
          <w:tcPr>
            <w:tcW w:w="2221" w:type="dxa"/>
            <w:shd w:val="clear" w:color="auto" w:fill="auto"/>
          </w:tcPr>
          <w:p w14:paraId="4C1B3B0E" w14:textId="605DBE13" w:rsidR="003A21A8" w:rsidRPr="00DA46F2" w:rsidRDefault="00F43886" w:rsidP="003A21A8">
            <w:pPr>
              <w:rPr>
                <w:rFonts w:ascii="Gill Sans MT" w:hAnsi="Gill Sans MT"/>
                <w:sz w:val="28"/>
              </w:rPr>
            </w:pPr>
            <w:hyperlink r:id="rId50" w:history="1">
              <w:r w:rsidR="003A21A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</w:p>
          <w:p w14:paraId="605A24F4" w14:textId="4BB56166" w:rsidR="00603A4F" w:rsidRPr="00DA46F2" w:rsidRDefault="003A21A8" w:rsidP="003A21A8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Flight</w:t>
            </w:r>
          </w:p>
        </w:tc>
        <w:tc>
          <w:tcPr>
            <w:tcW w:w="2224" w:type="dxa"/>
            <w:shd w:val="clear" w:color="auto" w:fill="auto"/>
          </w:tcPr>
          <w:p w14:paraId="3AD92458" w14:textId="77777777" w:rsidR="00A93220" w:rsidRPr="00DA46F2" w:rsidRDefault="00F43886" w:rsidP="00411435">
            <w:pPr>
              <w:rPr>
                <w:rFonts w:ascii="Gill Sans MT" w:hAnsi="Gill Sans MT"/>
                <w:b/>
                <w:sz w:val="28"/>
              </w:rPr>
            </w:pPr>
            <w:hyperlink r:id="rId51" w:history="1">
              <w:r w:rsidR="003A21A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30FCE064" w14:textId="77777777" w:rsidR="00A93220" w:rsidRPr="00DA46F2" w:rsidRDefault="00A93220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5A8747D5" w14:textId="77777777" w:rsidR="00A93220" w:rsidRPr="00DA46F2" w:rsidRDefault="00A93220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7D488B70" w14:textId="6F7A20D7" w:rsidR="00603A4F" w:rsidRPr="00DA46F2" w:rsidRDefault="00A93220" w:rsidP="00411435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Throwing zone</w:t>
            </w:r>
          </w:p>
        </w:tc>
        <w:tc>
          <w:tcPr>
            <w:tcW w:w="2217" w:type="dxa"/>
            <w:shd w:val="clear" w:color="auto" w:fill="auto"/>
          </w:tcPr>
          <w:p w14:paraId="78682287" w14:textId="3F85944B" w:rsidR="003A21A8" w:rsidRPr="00DA46F2" w:rsidRDefault="00F43886" w:rsidP="003A21A8">
            <w:pPr>
              <w:rPr>
                <w:rFonts w:ascii="Gill Sans MT" w:hAnsi="Gill Sans MT"/>
                <w:color w:val="0000FF" w:themeColor="hyperlink"/>
                <w:sz w:val="28"/>
                <w:u w:val="single"/>
              </w:rPr>
            </w:pPr>
            <w:hyperlink r:id="rId52" w:history="1">
              <w:r w:rsidR="003A21A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29A6F0F1" w14:textId="77777777" w:rsidR="00603A4F" w:rsidRPr="00DA46F2" w:rsidRDefault="003A21A8" w:rsidP="003A21A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(Sport day prep)</w:t>
            </w:r>
          </w:p>
          <w:p w14:paraId="4120180A" w14:textId="77777777" w:rsidR="003D027A" w:rsidRPr="00DA46F2" w:rsidRDefault="003D027A" w:rsidP="003A21A8">
            <w:pPr>
              <w:rPr>
                <w:rFonts w:ascii="Gill Sans MT" w:hAnsi="Gill Sans MT"/>
                <w:sz w:val="28"/>
              </w:rPr>
            </w:pPr>
          </w:p>
          <w:p w14:paraId="631A4FFB" w14:textId="05172711" w:rsidR="003D027A" w:rsidRPr="00DA46F2" w:rsidRDefault="003D027A" w:rsidP="003A21A8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Throwing zone</w:t>
            </w:r>
          </w:p>
        </w:tc>
      </w:tr>
      <w:tr w:rsidR="00081550" w14:paraId="14E92598" w14:textId="77777777" w:rsidTr="00DA46F2">
        <w:trPr>
          <w:trHeight w:val="836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5B0AE256" w14:textId="77777777" w:rsidR="00F05C54" w:rsidRPr="00DA46F2" w:rsidRDefault="00F05C54" w:rsidP="00411435">
            <w:pPr>
              <w:ind w:left="113" w:right="113"/>
              <w:jc w:val="center"/>
              <w:rPr>
                <w:b/>
                <w:sz w:val="28"/>
              </w:rPr>
            </w:pPr>
            <w:r w:rsidRPr="00DA46F2">
              <w:rPr>
                <w:b/>
                <w:sz w:val="28"/>
              </w:rPr>
              <w:t>Year 5</w:t>
            </w:r>
          </w:p>
        </w:tc>
        <w:tc>
          <w:tcPr>
            <w:tcW w:w="2216" w:type="dxa"/>
            <w:shd w:val="clear" w:color="auto" w:fill="auto"/>
          </w:tcPr>
          <w:p w14:paraId="74504BD6" w14:textId="77777777" w:rsidR="00F05C54" w:rsidRPr="00DA46F2" w:rsidRDefault="00F05C54" w:rsidP="00BE2942">
            <w:pPr>
              <w:rPr>
                <w:rFonts w:ascii="Gill Sans MT" w:hAnsi="Gill Sans MT"/>
                <w:sz w:val="28"/>
              </w:rPr>
            </w:pPr>
            <w:proofErr w:type="spellStart"/>
            <w:r w:rsidRPr="00DA46F2">
              <w:rPr>
                <w:rFonts w:ascii="Gill Sans MT" w:hAnsi="Gill Sans MT"/>
                <w:b/>
                <w:sz w:val="28"/>
              </w:rPr>
              <w:t>Hiit</w:t>
            </w:r>
            <w:proofErr w:type="spellEnd"/>
            <w:r w:rsidRPr="00DA46F2">
              <w:rPr>
                <w:rFonts w:ascii="Gill Sans MT" w:hAnsi="Gill Sans MT"/>
                <w:b/>
                <w:sz w:val="28"/>
              </w:rPr>
              <w:t xml:space="preserve"> </w:t>
            </w:r>
          </w:p>
          <w:p w14:paraId="477A499A" w14:textId="77777777" w:rsidR="00F05C54" w:rsidRPr="00DA46F2" w:rsidRDefault="00F05C54" w:rsidP="00BE2942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(physical Fitness)</w:t>
            </w:r>
          </w:p>
          <w:p w14:paraId="71F20528" w14:textId="7D1528D3" w:rsidR="00F05C54" w:rsidRPr="00DA46F2" w:rsidRDefault="00F05C54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75" w:type="dxa"/>
            <w:shd w:val="clear" w:color="auto" w:fill="auto"/>
          </w:tcPr>
          <w:p w14:paraId="081F25F5" w14:textId="614083A7" w:rsidR="00F05C54" w:rsidRPr="00DA46F2" w:rsidRDefault="00F43886" w:rsidP="00BE2942">
            <w:pPr>
              <w:rPr>
                <w:rFonts w:ascii="Gill Sans MT" w:hAnsi="Gill Sans MT"/>
                <w:sz w:val="28"/>
              </w:rPr>
            </w:pPr>
            <w:hyperlink r:id="rId53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  <w:r w:rsidR="00F05C54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2DFFCD18" w14:textId="77777777" w:rsidR="00F05C54" w:rsidRPr="00DA46F2" w:rsidRDefault="00F05C54" w:rsidP="00BE2942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Body Management</w:t>
            </w:r>
          </w:p>
          <w:p w14:paraId="7F138904" w14:textId="2FCC280E" w:rsidR="00F05C54" w:rsidRPr="00DA46F2" w:rsidRDefault="00F05C54" w:rsidP="00F05C54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2B7C4C86" w14:textId="04AABA36" w:rsidR="00F05C54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54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Dance</w:t>
              </w:r>
            </w:hyperlink>
            <w:r w:rsidR="00F05C54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5A908413" w14:textId="77777777" w:rsidR="00F05C54" w:rsidRPr="00DA46F2" w:rsidRDefault="00F05C54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Performance Dance</w:t>
            </w:r>
          </w:p>
          <w:p w14:paraId="5333E6D5" w14:textId="46296F3C" w:rsidR="00F05C54" w:rsidRPr="00DA46F2" w:rsidRDefault="00F05C54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CDC1DD9" w14:textId="4627A701" w:rsidR="002A13E8" w:rsidRPr="00DA46F2" w:rsidRDefault="002A13E8" w:rsidP="002A13E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b/>
                <w:sz w:val="28"/>
              </w:rPr>
              <w:t>OAA</w:t>
            </w:r>
          </w:p>
          <w:p w14:paraId="23721335" w14:textId="77777777" w:rsidR="002A13E8" w:rsidRPr="00DA46F2" w:rsidRDefault="002A13E8" w:rsidP="002A13E8">
            <w:pPr>
              <w:rPr>
                <w:rFonts w:ascii="Gill Sans MT" w:hAnsi="Gill Sans MT"/>
                <w:sz w:val="28"/>
              </w:rPr>
            </w:pPr>
          </w:p>
          <w:p w14:paraId="34402A5D" w14:textId="1DBC6BBB" w:rsidR="00F05C54" w:rsidRPr="00DA46F2" w:rsidRDefault="002A13E8" w:rsidP="002A13E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b/>
                <w:sz w:val="28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14:paraId="4CBD0C48" w14:textId="77777777" w:rsidR="002A13E8" w:rsidRPr="00DA46F2" w:rsidRDefault="00F43886" w:rsidP="002A13E8">
            <w:pPr>
              <w:rPr>
                <w:rFonts w:ascii="Gill Sans MT" w:hAnsi="Gill Sans MT"/>
                <w:sz w:val="28"/>
              </w:rPr>
            </w:pPr>
            <w:hyperlink r:id="rId55" w:history="1">
              <w:r w:rsidR="002A13E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  <w:r w:rsidR="002A13E8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0B8D0DC9" w14:textId="77777777" w:rsidR="002A13E8" w:rsidRPr="00DA46F2" w:rsidRDefault="002A13E8" w:rsidP="002A13E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Flight</w:t>
            </w:r>
          </w:p>
          <w:p w14:paraId="3293A5A6" w14:textId="36E6B826" w:rsidR="00352A4C" w:rsidRPr="00DA46F2" w:rsidRDefault="00352A4C" w:rsidP="00411435">
            <w:pPr>
              <w:rPr>
                <w:rFonts w:ascii="Gill Sans MT" w:hAnsi="Gill Sans MT"/>
                <w:sz w:val="28"/>
              </w:rPr>
            </w:pPr>
          </w:p>
          <w:p w14:paraId="02B33342" w14:textId="2544039F" w:rsidR="00F05C54" w:rsidRPr="00DA46F2" w:rsidRDefault="00F05C54" w:rsidP="00F058B1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C64054C" w14:textId="77777777" w:rsidR="002A13E8" w:rsidRPr="00DA46F2" w:rsidRDefault="00F43886" w:rsidP="002A13E8">
            <w:pPr>
              <w:rPr>
                <w:rFonts w:ascii="Gill Sans MT" w:hAnsi="Gill Sans MT"/>
                <w:b/>
                <w:sz w:val="28"/>
              </w:rPr>
            </w:pPr>
            <w:hyperlink r:id="rId56" w:history="1">
              <w:r w:rsidR="002A13E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542C1C3C" w14:textId="77777777" w:rsidR="002A13E8" w:rsidRPr="00DA46F2" w:rsidRDefault="002A13E8" w:rsidP="002A13E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Striking &amp; fielding</w:t>
            </w:r>
          </w:p>
          <w:p w14:paraId="467B89C7" w14:textId="1C8354D2" w:rsidR="00F05C54" w:rsidRPr="00DA46F2" w:rsidRDefault="00F05C54" w:rsidP="00411435">
            <w:pPr>
              <w:rPr>
                <w:rFonts w:ascii="Gill Sans MT" w:hAnsi="Gill Sans MT"/>
                <w:b/>
                <w:sz w:val="28"/>
              </w:rPr>
            </w:pPr>
          </w:p>
          <w:p w14:paraId="12C7C54F" w14:textId="323FC618" w:rsidR="00F05C54" w:rsidRPr="00DA46F2" w:rsidRDefault="002A13E8" w:rsidP="002A13E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Mini cricket</w:t>
            </w:r>
          </w:p>
        </w:tc>
      </w:tr>
      <w:tr w:rsidR="00081550" w14:paraId="3C85E51F" w14:textId="77777777" w:rsidTr="00DA46F2">
        <w:trPr>
          <w:trHeight w:val="416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457AA36E" w14:textId="77777777" w:rsidR="00F05C54" w:rsidRPr="00DA46F2" w:rsidRDefault="00F05C54" w:rsidP="0041143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A1BF2A8" w14:textId="64FF5157" w:rsidR="00F05C54" w:rsidRPr="00DA46F2" w:rsidRDefault="00F43886" w:rsidP="00F05C54">
            <w:pPr>
              <w:rPr>
                <w:rFonts w:ascii="Gill Sans MT" w:hAnsi="Gill Sans MT"/>
                <w:sz w:val="28"/>
              </w:rPr>
            </w:pPr>
            <w:hyperlink r:id="rId57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11D70761" w14:textId="77777777" w:rsidR="00F05C54" w:rsidRPr="00DA46F2" w:rsidRDefault="00F05C54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Invasion</w:t>
            </w:r>
          </w:p>
          <w:p w14:paraId="3E56930D" w14:textId="77777777" w:rsidR="00943F6E" w:rsidRPr="00DA46F2" w:rsidRDefault="00943F6E" w:rsidP="00F05C54">
            <w:pPr>
              <w:rPr>
                <w:rFonts w:ascii="Gill Sans MT" w:hAnsi="Gill Sans MT"/>
                <w:sz w:val="28"/>
              </w:rPr>
            </w:pPr>
          </w:p>
          <w:p w14:paraId="0CDC7A39" w14:textId="50ED655D" w:rsidR="00FE14BE" w:rsidRPr="00DA46F2" w:rsidRDefault="004B1E73" w:rsidP="00F05C54">
            <w:pPr>
              <w:rPr>
                <w:rFonts w:ascii="Gill Sans MT" w:hAnsi="Gill Sans MT"/>
                <w:sz w:val="28"/>
              </w:rPr>
            </w:pPr>
            <w:r w:rsidRPr="00741F50">
              <w:rPr>
                <w:rFonts w:ascii="Gill Sans MT" w:hAnsi="Gill Sans MT"/>
              </w:rPr>
              <w:t xml:space="preserve">IHC – </w:t>
            </w:r>
            <w:proofErr w:type="spellStart"/>
            <w:r w:rsidRPr="00741F50">
              <w:rPr>
                <w:rFonts w:ascii="Gill Sans MT" w:hAnsi="Gill Sans MT"/>
              </w:rPr>
              <w:t>Benchball</w:t>
            </w:r>
            <w:proofErr w:type="spellEnd"/>
            <w:r w:rsidRPr="00741F50">
              <w:rPr>
                <w:rFonts w:ascii="Gill Sans MT" w:hAnsi="Gill Sans MT"/>
              </w:rPr>
              <w:t>/basis netball</w:t>
            </w:r>
          </w:p>
        </w:tc>
        <w:tc>
          <w:tcPr>
            <w:tcW w:w="2275" w:type="dxa"/>
            <w:shd w:val="clear" w:color="auto" w:fill="DBE5F1" w:themeFill="accent1" w:themeFillTint="33"/>
          </w:tcPr>
          <w:p w14:paraId="7A7422EB" w14:textId="537F97C4" w:rsidR="00F05C54" w:rsidRPr="00DA46F2" w:rsidRDefault="00F43886" w:rsidP="00F05C54">
            <w:pPr>
              <w:rPr>
                <w:rFonts w:ascii="Gill Sans MT" w:hAnsi="Gill Sans MT"/>
                <w:sz w:val="28"/>
              </w:rPr>
            </w:pPr>
            <w:hyperlink r:id="rId58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  <w:r w:rsidR="00F05C54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06922564" w14:textId="77777777" w:rsidR="00F05C54" w:rsidRPr="00DA46F2" w:rsidRDefault="00F05C54" w:rsidP="00BE2942">
            <w:pPr>
              <w:rPr>
                <w:rFonts w:ascii="Gill Sans MT" w:hAnsi="Gill Sans MT"/>
                <w:b/>
                <w:sz w:val="28"/>
              </w:rPr>
            </w:pPr>
          </w:p>
          <w:p w14:paraId="37C8E194" w14:textId="77777777" w:rsidR="004B1E73" w:rsidRPr="00DA46F2" w:rsidRDefault="004B1E73" w:rsidP="00BE2942">
            <w:pPr>
              <w:rPr>
                <w:rFonts w:ascii="Gill Sans MT" w:hAnsi="Gill Sans MT"/>
                <w:b/>
                <w:sz w:val="28"/>
              </w:rPr>
            </w:pPr>
          </w:p>
          <w:p w14:paraId="01498639" w14:textId="7277FB49" w:rsidR="004B1E73" w:rsidRPr="00DA46F2" w:rsidRDefault="004B1E73" w:rsidP="00BE2942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Long distance run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14:paraId="5B4476B2" w14:textId="32139008" w:rsidR="00F05C54" w:rsidRPr="00DA46F2" w:rsidRDefault="004B1E73" w:rsidP="00F05C54">
            <w:pPr>
              <w:rPr>
                <w:rStyle w:val="Hyperlink"/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b/>
                <w:sz w:val="28"/>
              </w:rPr>
              <w:fldChar w:fldCharType="begin"/>
            </w:r>
            <w:r w:rsidRPr="00DA46F2">
              <w:rPr>
                <w:rFonts w:ascii="Gill Sans MT" w:hAnsi="Gill Sans MT"/>
                <w:b/>
                <w:sz w:val="28"/>
              </w:rPr>
              <w:instrText xml:space="preserve"> HYPERLINK "https://oasisit-my.sharepoint.com/:b:/r/personal/paul_farman_oasishendersonavenue_org/Documents/All%20files/PEW/PE%20KS1%20%26%20KS2%20Planning/KS1%20and%202%20SoW/Games%20-%20Invasion/Y5%20Games%20-%20Invasion%20Spring%202.pdf?csf=1&amp;e=f6eLcG" </w:instrText>
            </w:r>
            <w:r w:rsidRPr="00DA46F2">
              <w:rPr>
                <w:rFonts w:ascii="Gill Sans MT" w:hAnsi="Gill Sans MT"/>
                <w:b/>
                <w:sz w:val="28"/>
              </w:rPr>
              <w:fldChar w:fldCharType="separate"/>
            </w:r>
            <w:r w:rsidR="00F05C54" w:rsidRPr="00DA46F2">
              <w:rPr>
                <w:rStyle w:val="Hyperlink"/>
                <w:rFonts w:ascii="Gill Sans MT" w:hAnsi="Gill Sans MT"/>
                <w:b/>
                <w:sz w:val="28"/>
              </w:rPr>
              <w:t>Games</w:t>
            </w:r>
          </w:p>
          <w:p w14:paraId="4B20EE20" w14:textId="77777777" w:rsidR="004154ED" w:rsidRPr="00DA46F2" w:rsidRDefault="004B1E73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b/>
                <w:sz w:val="28"/>
              </w:rPr>
              <w:fldChar w:fldCharType="end"/>
            </w:r>
            <w:r w:rsidR="00F05C54" w:rsidRPr="00DA46F2">
              <w:rPr>
                <w:rFonts w:ascii="Gill Sans MT" w:hAnsi="Gill Sans MT"/>
                <w:sz w:val="28"/>
              </w:rPr>
              <w:t>Invasion 2</w:t>
            </w:r>
          </w:p>
          <w:p w14:paraId="6F7C400B" w14:textId="77777777" w:rsidR="004154ED" w:rsidRPr="00DA46F2" w:rsidRDefault="004154ED" w:rsidP="00F05C54">
            <w:pPr>
              <w:rPr>
                <w:rFonts w:ascii="Gill Sans MT" w:hAnsi="Gill Sans MT"/>
                <w:sz w:val="28"/>
              </w:rPr>
            </w:pPr>
          </w:p>
          <w:p w14:paraId="7CAEDDF1" w14:textId="0CB1DFD5" w:rsidR="00F05C54" w:rsidRPr="00DA46F2" w:rsidRDefault="004154ED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football/hockey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14:paraId="6E3C3B69" w14:textId="2FD9EAC4" w:rsidR="00F05C54" w:rsidRPr="00DA46F2" w:rsidRDefault="00F43886" w:rsidP="00F05C54">
            <w:pPr>
              <w:rPr>
                <w:rFonts w:ascii="Gill Sans MT" w:hAnsi="Gill Sans MT"/>
                <w:b/>
                <w:sz w:val="28"/>
              </w:rPr>
            </w:pPr>
            <w:hyperlink r:id="rId59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5B857151" w14:textId="77777777" w:rsidR="00F05C54" w:rsidRPr="00DA46F2" w:rsidRDefault="00F05C54" w:rsidP="00411435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24" w:type="dxa"/>
            <w:shd w:val="clear" w:color="auto" w:fill="DBE5F1" w:themeFill="accent1" w:themeFillTint="33"/>
          </w:tcPr>
          <w:p w14:paraId="72A366F2" w14:textId="66AD378D" w:rsidR="00F05C54" w:rsidRPr="00DA46F2" w:rsidRDefault="00F43886" w:rsidP="00F05C54">
            <w:pPr>
              <w:rPr>
                <w:rFonts w:ascii="Gill Sans MT" w:hAnsi="Gill Sans MT"/>
                <w:b/>
                <w:sz w:val="28"/>
              </w:rPr>
            </w:pPr>
            <w:hyperlink r:id="rId60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</w:t>
              </w:r>
            </w:hyperlink>
            <w:r w:rsidR="00F05C54" w:rsidRPr="00DA46F2">
              <w:rPr>
                <w:rFonts w:ascii="Gill Sans MT" w:hAnsi="Gill Sans MT"/>
                <w:b/>
                <w:sz w:val="28"/>
              </w:rPr>
              <w:t xml:space="preserve"> </w:t>
            </w:r>
          </w:p>
          <w:p w14:paraId="2045D6C3" w14:textId="30879F8E" w:rsidR="00F05C54" w:rsidRPr="00DA46F2" w:rsidRDefault="00F05C54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Net wall</w:t>
            </w:r>
          </w:p>
          <w:p w14:paraId="5E00DB82" w14:textId="77777777" w:rsidR="004154ED" w:rsidRPr="00DA46F2" w:rsidRDefault="004154ED" w:rsidP="00F05C54">
            <w:pPr>
              <w:rPr>
                <w:rFonts w:ascii="Gill Sans MT" w:hAnsi="Gill Sans MT"/>
                <w:sz w:val="28"/>
              </w:rPr>
            </w:pPr>
          </w:p>
          <w:p w14:paraId="29592517" w14:textId="3E5AEBE2" w:rsidR="007B023B" w:rsidRPr="00DA46F2" w:rsidRDefault="007B023B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Rolling match play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4B1249AE" w14:textId="24E5A8D2" w:rsidR="00F05C54" w:rsidRPr="00DA46F2" w:rsidRDefault="00F43886" w:rsidP="00F05C54">
            <w:pPr>
              <w:rPr>
                <w:rFonts w:ascii="Gill Sans MT" w:hAnsi="Gill Sans MT"/>
                <w:b/>
                <w:sz w:val="28"/>
              </w:rPr>
            </w:pPr>
            <w:hyperlink r:id="rId61" w:history="1">
              <w:r w:rsidR="00F05C54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1DD818F5" w14:textId="77777777" w:rsidR="00F05C54" w:rsidRPr="00DA46F2" w:rsidRDefault="00F05C54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(Sport day prep)</w:t>
            </w:r>
          </w:p>
          <w:p w14:paraId="361FAD18" w14:textId="77777777" w:rsidR="004154ED" w:rsidRPr="00DA46F2" w:rsidRDefault="004154ED" w:rsidP="00F05C54">
            <w:pPr>
              <w:rPr>
                <w:rFonts w:ascii="Gill Sans MT" w:hAnsi="Gill Sans MT"/>
                <w:sz w:val="28"/>
              </w:rPr>
            </w:pPr>
          </w:p>
          <w:p w14:paraId="5BF0B613" w14:textId="4661C9CD" w:rsidR="004154ED" w:rsidRPr="00DA46F2" w:rsidRDefault="004154ED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Team events</w:t>
            </w:r>
          </w:p>
        </w:tc>
      </w:tr>
      <w:tr w:rsidR="004F3C98" w14:paraId="073EF10A" w14:textId="77777777" w:rsidTr="00DA46F2">
        <w:trPr>
          <w:trHeight w:val="983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btLr"/>
          </w:tcPr>
          <w:p w14:paraId="4F53ED0B" w14:textId="77777777" w:rsidR="004F3C98" w:rsidRPr="00DA46F2" w:rsidRDefault="004F3C98" w:rsidP="00411435">
            <w:pPr>
              <w:ind w:left="113" w:right="113"/>
              <w:jc w:val="center"/>
              <w:rPr>
                <w:b/>
                <w:sz w:val="28"/>
              </w:rPr>
            </w:pPr>
            <w:r w:rsidRPr="00DA46F2">
              <w:rPr>
                <w:b/>
                <w:sz w:val="28"/>
              </w:rPr>
              <w:t>Year 6</w:t>
            </w:r>
          </w:p>
        </w:tc>
        <w:tc>
          <w:tcPr>
            <w:tcW w:w="2216" w:type="dxa"/>
          </w:tcPr>
          <w:p w14:paraId="2529E297" w14:textId="7F0E7EB6" w:rsidR="004F3C98" w:rsidRPr="00DA46F2" w:rsidRDefault="004F3C98" w:rsidP="00BE2942">
            <w:pPr>
              <w:rPr>
                <w:rFonts w:ascii="Gill Sans MT" w:hAnsi="Gill Sans MT"/>
                <w:sz w:val="28"/>
              </w:rPr>
            </w:pPr>
            <w:proofErr w:type="spellStart"/>
            <w:r w:rsidRPr="00DA46F2">
              <w:rPr>
                <w:rFonts w:ascii="Gill Sans MT" w:hAnsi="Gill Sans MT"/>
                <w:b/>
                <w:sz w:val="28"/>
              </w:rPr>
              <w:t>Hiit</w:t>
            </w:r>
            <w:proofErr w:type="spellEnd"/>
            <w:r w:rsidRPr="00DA46F2">
              <w:rPr>
                <w:rFonts w:ascii="Gill Sans MT" w:hAnsi="Gill Sans MT"/>
                <w:b/>
                <w:sz w:val="28"/>
              </w:rPr>
              <w:t xml:space="preserve"> </w:t>
            </w:r>
            <w:r w:rsidR="007F1722">
              <w:rPr>
                <w:rFonts w:ascii="Gill Sans MT" w:hAnsi="Gill Sans MT"/>
                <w:b/>
                <w:sz w:val="28"/>
              </w:rPr>
              <w:t>o</w:t>
            </w:r>
          </w:p>
          <w:p w14:paraId="52E683C3" w14:textId="77777777" w:rsidR="004F3C98" w:rsidRPr="00DA46F2" w:rsidRDefault="004F3C98" w:rsidP="00BE2942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(physical Fitness)</w:t>
            </w:r>
          </w:p>
          <w:p w14:paraId="6B50951B" w14:textId="75107A58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75" w:type="dxa"/>
          </w:tcPr>
          <w:p w14:paraId="693B4E5E" w14:textId="79500ADC" w:rsidR="004F3C98" w:rsidRPr="00DA46F2" w:rsidRDefault="00F43886" w:rsidP="00BE2942">
            <w:pPr>
              <w:rPr>
                <w:rFonts w:ascii="Gill Sans MT" w:hAnsi="Gill Sans MT"/>
                <w:sz w:val="28"/>
              </w:rPr>
            </w:pPr>
            <w:hyperlink r:id="rId62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  <w:r w:rsidR="004F3C98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233A5413" w14:textId="77777777" w:rsidR="004F3C98" w:rsidRPr="00DA46F2" w:rsidRDefault="004F3C98" w:rsidP="00BE2942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Body Management</w:t>
            </w:r>
          </w:p>
          <w:p w14:paraId="03617F29" w14:textId="14326661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</w:tcPr>
          <w:p w14:paraId="4E580928" w14:textId="2A182A42" w:rsidR="004F3C98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63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  <w:r w:rsidR="004F3C98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22642564" w14:textId="77777777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Floor Exercises</w:t>
            </w:r>
          </w:p>
          <w:p w14:paraId="43468C27" w14:textId="6C8E4AB6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221" w:type="dxa"/>
          </w:tcPr>
          <w:p w14:paraId="047B86BE" w14:textId="34578AFB" w:rsidR="004F3C98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64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Gym</w:t>
              </w:r>
            </w:hyperlink>
            <w:r w:rsidR="004F3C98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11ECE0F2" w14:textId="77777777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Flight</w:t>
            </w:r>
          </w:p>
          <w:p w14:paraId="57442DF8" w14:textId="29D5202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24" w:type="dxa"/>
          </w:tcPr>
          <w:p w14:paraId="6DA47189" w14:textId="58E8D4D7" w:rsidR="004F3C98" w:rsidRPr="00DA46F2" w:rsidRDefault="00F43886" w:rsidP="00411435">
            <w:pPr>
              <w:rPr>
                <w:rFonts w:ascii="Gill Sans MT" w:hAnsi="Gill Sans MT"/>
                <w:sz w:val="28"/>
              </w:rPr>
            </w:pPr>
            <w:hyperlink r:id="rId65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58A48AEE" w14:textId="77777777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Net/Wall</w:t>
            </w:r>
          </w:p>
          <w:p w14:paraId="2ED15160" w14:textId="77777777" w:rsidR="004F3C98" w:rsidRPr="00DA46F2" w:rsidRDefault="004F3C98" w:rsidP="00411435">
            <w:pPr>
              <w:rPr>
                <w:rFonts w:ascii="Gill Sans MT" w:hAnsi="Gill Sans MT"/>
                <w:sz w:val="28"/>
              </w:rPr>
            </w:pPr>
          </w:p>
          <w:p w14:paraId="4F561B2F" w14:textId="0EA36E76" w:rsidR="004F3C98" w:rsidRPr="00DA46F2" w:rsidRDefault="004F3C98" w:rsidP="00411435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Rolling match play</w:t>
            </w:r>
          </w:p>
        </w:tc>
        <w:tc>
          <w:tcPr>
            <w:tcW w:w="2217" w:type="dxa"/>
          </w:tcPr>
          <w:p w14:paraId="355DB1BE" w14:textId="1A25878A" w:rsidR="004F3C98" w:rsidRPr="00DA46F2" w:rsidRDefault="00F43886" w:rsidP="00411435">
            <w:pPr>
              <w:rPr>
                <w:rFonts w:ascii="Gill Sans MT" w:hAnsi="Gill Sans MT"/>
                <w:b/>
                <w:sz w:val="28"/>
              </w:rPr>
            </w:pPr>
            <w:hyperlink r:id="rId66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104A0493" w14:textId="77777777" w:rsidR="004F3C98" w:rsidRPr="00DA46F2" w:rsidRDefault="004F3C98" w:rsidP="00A04CAE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Striking &amp; fielding</w:t>
            </w:r>
          </w:p>
          <w:p w14:paraId="2848D8AB" w14:textId="77777777" w:rsidR="004F3C98" w:rsidRPr="00DA46F2" w:rsidRDefault="004F3C98" w:rsidP="00A04CAE">
            <w:pPr>
              <w:rPr>
                <w:rFonts w:ascii="Gill Sans MT" w:hAnsi="Gill Sans MT"/>
                <w:sz w:val="28"/>
              </w:rPr>
            </w:pPr>
          </w:p>
          <w:p w14:paraId="77C9794A" w14:textId="6A817772" w:rsidR="004F3C98" w:rsidRPr="00DA46F2" w:rsidRDefault="004F3C98" w:rsidP="00A04CAE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IHC – </w:t>
            </w:r>
            <w:proofErr w:type="spellStart"/>
            <w:r w:rsidRPr="00DA46F2">
              <w:rPr>
                <w:rFonts w:ascii="Gill Sans MT" w:hAnsi="Gill Sans MT"/>
                <w:sz w:val="28"/>
              </w:rPr>
              <w:t>Scatterball</w:t>
            </w:r>
            <w:proofErr w:type="spellEnd"/>
          </w:p>
        </w:tc>
      </w:tr>
      <w:tr w:rsidR="004F3C98" w14:paraId="6D8388F7" w14:textId="77777777" w:rsidTr="00DA46F2">
        <w:trPr>
          <w:trHeight w:val="555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765E7078" w14:textId="77777777" w:rsidR="004F3C98" w:rsidRPr="00741210" w:rsidRDefault="004F3C98" w:rsidP="0041143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16" w:type="dxa"/>
            <w:vMerge w:val="restart"/>
          </w:tcPr>
          <w:p w14:paraId="4D702807" w14:textId="0454618E" w:rsidR="004F3C98" w:rsidRPr="00DA46F2" w:rsidRDefault="00F43886" w:rsidP="00F05C54">
            <w:pPr>
              <w:rPr>
                <w:rFonts w:ascii="Gill Sans MT" w:hAnsi="Gill Sans MT"/>
                <w:sz w:val="28"/>
              </w:rPr>
            </w:pPr>
            <w:hyperlink r:id="rId67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Games</w:t>
              </w:r>
            </w:hyperlink>
          </w:p>
          <w:p w14:paraId="2899C415" w14:textId="77777777" w:rsidR="004F3C98" w:rsidRPr="00DA46F2" w:rsidRDefault="004F3C98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Invasion</w:t>
            </w:r>
          </w:p>
          <w:p w14:paraId="6DDEE650" w14:textId="77777777" w:rsidR="004F3C98" w:rsidRPr="00DA46F2" w:rsidRDefault="004F3C98" w:rsidP="00F05C54">
            <w:pPr>
              <w:rPr>
                <w:rFonts w:ascii="Gill Sans MT" w:hAnsi="Gill Sans MT"/>
                <w:sz w:val="28"/>
              </w:rPr>
            </w:pPr>
          </w:p>
          <w:p w14:paraId="200D91A6" w14:textId="2FAEE6C9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IHC </w:t>
            </w:r>
            <w:proofErr w:type="spellStart"/>
            <w:r w:rsidRPr="00DA46F2">
              <w:rPr>
                <w:rFonts w:ascii="Gill Sans MT" w:hAnsi="Gill Sans MT"/>
                <w:sz w:val="28"/>
              </w:rPr>
              <w:t>Benchball</w:t>
            </w:r>
            <w:proofErr w:type="spellEnd"/>
          </w:p>
        </w:tc>
        <w:tc>
          <w:tcPr>
            <w:tcW w:w="2275" w:type="dxa"/>
            <w:vMerge w:val="restart"/>
          </w:tcPr>
          <w:p w14:paraId="366CD37E" w14:textId="0D17475E" w:rsidR="004F3C98" w:rsidRPr="00DA46F2" w:rsidRDefault="00F43886" w:rsidP="00F05C54">
            <w:pPr>
              <w:rPr>
                <w:rFonts w:ascii="Gill Sans MT" w:hAnsi="Gill Sans MT"/>
                <w:sz w:val="28"/>
              </w:rPr>
            </w:pPr>
            <w:hyperlink r:id="rId68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2277FDAB" w14:textId="77777777" w:rsidR="004F3C98" w:rsidRPr="00DA46F2" w:rsidRDefault="004F3C98" w:rsidP="00F05C54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Indoor</w:t>
            </w:r>
          </w:p>
          <w:p w14:paraId="14AAC55D" w14:textId="77777777" w:rsidR="004F3C98" w:rsidRPr="00DA46F2" w:rsidRDefault="004F3C98" w:rsidP="00F05C54">
            <w:pPr>
              <w:rPr>
                <w:rFonts w:ascii="Gill Sans MT" w:hAnsi="Gill Sans MT"/>
                <w:sz w:val="28"/>
              </w:rPr>
            </w:pPr>
          </w:p>
          <w:p w14:paraId="43995011" w14:textId="31D63708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Team run</w:t>
            </w:r>
          </w:p>
        </w:tc>
        <w:tc>
          <w:tcPr>
            <w:tcW w:w="2221" w:type="dxa"/>
            <w:vMerge w:val="restart"/>
          </w:tcPr>
          <w:p w14:paraId="38724988" w14:textId="299225ED" w:rsidR="004F3C98" w:rsidRPr="00DA46F2" w:rsidRDefault="00F43886" w:rsidP="00F05C54">
            <w:pPr>
              <w:rPr>
                <w:rFonts w:ascii="Gill Sans MT" w:hAnsi="Gill Sans MT"/>
                <w:sz w:val="28"/>
              </w:rPr>
            </w:pPr>
            <w:hyperlink r:id="rId69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Dance</w:t>
              </w:r>
            </w:hyperlink>
            <w:r w:rsidR="004F3C98" w:rsidRPr="00DA46F2">
              <w:rPr>
                <w:rFonts w:ascii="Gill Sans MT" w:hAnsi="Gill Sans MT"/>
                <w:sz w:val="28"/>
              </w:rPr>
              <w:t xml:space="preserve"> </w:t>
            </w:r>
          </w:p>
          <w:p w14:paraId="6BA16FF1" w14:textId="137BC532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Performance Dance</w:t>
            </w:r>
          </w:p>
        </w:tc>
        <w:tc>
          <w:tcPr>
            <w:tcW w:w="2221" w:type="dxa"/>
            <w:vMerge w:val="restart"/>
          </w:tcPr>
          <w:p w14:paraId="012470CE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b/>
                <w:sz w:val="28"/>
              </w:rPr>
              <w:t>OAA</w:t>
            </w:r>
          </w:p>
          <w:p w14:paraId="2B50739A" w14:textId="77777777" w:rsidR="004F3C98" w:rsidRPr="00DA46F2" w:rsidRDefault="004F3C98" w:rsidP="00411435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24" w:type="dxa"/>
          </w:tcPr>
          <w:p w14:paraId="1E0D467B" w14:textId="473B44C7" w:rsidR="004F3C98" w:rsidRPr="00DA46F2" w:rsidRDefault="00F43886" w:rsidP="00F05C54">
            <w:pPr>
              <w:rPr>
                <w:rFonts w:ascii="Gill Sans MT" w:hAnsi="Gill Sans MT"/>
                <w:b/>
                <w:sz w:val="28"/>
              </w:rPr>
            </w:pPr>
            <w:hyperlink r:id="rId70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36654597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  <w:p w14:paraId="486FA8F2" w14:textId="787FBB5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 xml:space="preserve"> IHC – Team throw</w:t>
            </w:r>
          </w:p>
        </w:tc>
        <w:tc>
          <w:tcPr>
            <w:tcW w:w="2217" w:type="dxa"/>
          </w:tcPr>
          <w:p w14:paraId="7EB1291F" w14:textId="5D791BD8" w:rsidR="004F3C98" w:rsidRPr="00DA46F2" w:rsidRDefault="00F43886" w:rsidP="00411435">
            <w:pPr>
              <w:rPr>
                <w:rFonts w:ascii="Gill Sans MT" w:hAnsi="Gill Sans MT"/>
                <w:b/>
                <w:sz w:val="28"/>
              </w:rPr>
            </w:pPr>
            <w:hyperlink r:id="rId71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Athletics</w:t>
              </w:r>
            </w:hyperlink>
          </w:p>
          <w:p w14:paraId="03DD2ABF" w14:textId="4B154D2E" w:rsidR="004F3C98" w:rsidRPr="00DA46F2" w:rsidRDefault="004F3C98" w:rsidP="004F3C98">
            <w:pPr>
              <w:rPr>
                <w:rFonts w:ascii="Gill Sans MT" w:hAnsi="Gill Sans MT"/>
                <w:sz w:val="28"/>
              </w:rPr>
            </w:pPr>
          </w:p>
          <w:p w14:paraId="0B3EA86B" w14:textId="67173F23" w:rsidR="004F3C98" w:rsidRPr="00DA46F2" w:rsidRDefault="004F3C98" w:rsidP="004F3C98">
            <w:pPr>
              <w:rPr>
                <w:rFonts w:ascii="Gill Sans MT" w:hAnsi="Gill Sans MT"/>
                <w:sz w:val="28"/>
              </w:rPr>
            </w:pPr>
            <w:r w:rsidRPr="00DA46F2">
              <w:rPr>
                <w:rFonts w:ascii="Gill Sans MT" w:hAnsi="Gill Sans MT"/>
                <w:sz w:val="28"/>
              </w:rPr>
              <w:t>IHC – Fitness test</w:t>
            </w:r>
          </w:p>
        </w:tc>
      </w:tr>
      <w:tr w:rsidR="004F3C98" w14:paraId="1E0BD3B8" w14:textId="77777777" w:rsidTr="00DA46F2">
        <w:trPr>
          <w:trHeight w:val="555"/>
        </w:trPr>
        <w:tc>
          <w:tcPr>
            <w:tcW w:w="574" w:type="dxa"/>
            <w:vMerge/>
            <w:shd w:val="clear" w:color="auto" w:fill="F2F2F2" w:themeFill="background1" w:themeFillShade="F2"/>
            <w:textDirection w:val="btLr"/>
          </w:tcPr>
          <w:p w14:paraId="60C63DCE" w14:textId="77777777" w:rsidR="004F3C98" w:rsidRPr="00741210" w:rsidRDefault="004F3C98" w:rsidP="0041143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16" w:type="dxa"/>
            <w:vMerge/>
          </w:tcPr>
          <w:p w14:paraId="303DF9A7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75" w:type="dxa"/>
            <w:vMerge/>
          </w:tcPr>
          <w:p w14:paraId="549F5222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21" w:type="dxa"/>
            <w:vMerge/>
          </w:tcPr>
          <w:p w14:paraId="7F1ED3B7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2221" w:type="dxa"/>
            <w:vMerge/>
          </w:tcPr>
          <w:p w14:paraId="5CAD0CDD" w14:textId="77777777" w:rsidR="004F3C98" w:rsidRPr="00DA46F2" w:rsidRDefault="004F3C98" w:rsidP="00F05C5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441" w:type="dxa"/>
            <w:gridSpan w:val="2"/>
          </w:tcPr>
          <w:p w14:paraId="7529023A" w14:textId="71BC86B7" w:rsidR="004F3C98" w:rsidRPr="00DA46F2" w:rsidRDefault="00F43886" w:rsidP="004F3C98">
            <w:pPr>
              <w:jc w:val="center"/>
              <w:rPr>
                <w:rFonts w:ascii="Gill Sans MT" w:hAnsi="Gill Sans MT"/>
                <w:b/>
                <w:sz w:val="28"/>
              </w:rPr>
            </w:pPr>
            <w:hyperlink r:id="rId72" w:history="1">
              <w:r w:rsidR="004F3C98" w:rsidRPr="00DA46F2">
                <w:rPr>
                  <w:rStyle w:val="Hyperlink"/>
                  <w:rFonts w:ascii="Gill Sans MT" w:hAnsi="Gill Sans MT"/>
                  <w:b/>
                  <w:sz w:val="28"/>
                </w:rPr>
                <w:t>**Top up swimming**</w:t>
              </w:r>
            </w:hyperlink>
          </w:p>
          <w:p w14:paraId="48CA903A" w14:textId="0A0ECF07" w:rsidR="004F3C98" w:rsidRPr="00DA46F2" w:rsidRDefault="004F3C98" w:rsidP="004F3C98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</w:tbl>
    <w:p w14:paraId="625CEF52" w14:textId="57114E17" w:rsidR="00741F50" w:rsidRPr="00DA46F2" w:rsidRDefault="00741F50" w:rsidP="00741F50">
      <w:pPr>
        <w:rPr>
          <w:sz w:val="28"/>
        </w:rPr>
      </w:pPr>
      <w:r>
        <w:rPr>
          <w:sz w:val="28"/>
        </w:rPr>
        <w:t>IHC – Intra house Competition opportunities</w:t>
      </w:r>
    </w:p>
    <w:p w14:paraId="69799E2C" w14:textId="656AE50B" w:rsidR="007F1722" w:rsidRDefault="007F1722">
      <w:pPr>
        <w:rPr>
          <w:sz w:val="28"/>
          <w:u w:val="single"/>
        </w:rPr>
      </w:pPr>
      <w:r w:rsidRPr="007F1722">
        <w:rPr>
          <w:sz w:val="28"/>
          <w:u w:val="single"/>
        </w:rPr>
        <w:t>Inclement Weather Provision</w:t>
      </w:r>
    </w:p>
    <w:p w14:paraId="375CE930" w14:textId="77777777" w:rsidR="00966CBA" w:rsidRDefault="007F1722">
      <w:pPr>
        <w:rPr>
          <w:i/>
          <w:sz w:val="24"/>
        </w:rPr>
      </w:pPr>
      <w:r w:rsidRPr="007F1722">
        <w:rPr>
          <w:i/>
          <w:sz w:val="24"/>
        </w:rPr>
        <w:t xml:space="preserve">If the weather doesn’t allow your class to go out for PE and the hall is in use, </w:t>
      </w:r>
      <w:r w:rsidR="0064190C" w:rsidRPr="007F1722">
        <w:rPr>
          <w:i/>
          <w:sz w:val="24"/>
        </w:rPr>
        <w:t>then</w:t>
      </w:r>
      <w:r w:rsidRPr="007F1722">
        <w:rPr>
          <w:i/>
          <w:sz w:val="24"/>
        </w:rPr>
        <w:t xml:space="preserve"> please use the following suggestion below to do active movement in </w:t>
      </w:r>
      <w:r w:rsidR="0064190C" w:rsidRPr="007F1722">
        <w:rPr>
          <w:i/>
          <w:sz w:val="24"/>
        </w:rPr>
        <w:t>your</w:t>
      </w:r>
      <w:r w:rsidRPr="007F1722">
        <w:rPr>
          <w:i/>
          <w:sz w:val="24"/>
        </w:rPr>
        <w:t xml:space="preserve"> classroom (Please ensure that if your year group has sport Coaches that you also leave them with these option too – </w:t>
      </w:r>
      <w:r w:rsidR="00966CBA">
        <w:rPr>
          <w:i/>
          <w:sz w:val="24"/>
        </w:rPr>
        <w:t xml:space="preserve">Please </w:t>
      </w:r>
      <w:r w:rsidRPr="007F1722">
        <w:rPr>
          <w:i/>
          <w:sz w:val="24"/>
        </w:rPr>
        <w:t>remember they are not class teachers</w:t>
      </w:r>
      <w:r w:rsidR="00966CBA">
        <w:rPr>
          <w:i/>
          <w:sz w:val="24"/>
        </w:rPr>
        <w:t>,</w:t>
      </w:r>
      <w:r w:rsidRPr="007F1722">
        <w:rPr>
          <w:i/>
          <w:sz w:val="24"/>
        </w:rPr>
        <w:t xml:space="preserve"> so still allocate TA’s to support behaviour and ensure the classroom is useable)</w:t>
      </w:r>
      <w:r w:rsidR="00966CBA">
        <w:rPr>
          <w:i/>
          <w:sz w:val="24"/>
        </w:rPr>
        <w:t xml:space="preserve"> </w:t>
      </w:r>
    </w:p>
    <w:p w14:paraId="17CDCCB4" w14:textId="7B89D214" w:rsidR="007F1722" w:rsidRPr="007F1722" w:rsidRDefault="00966CBA">
      <w:pPr>
        <w:rPr>
          <w:i/>
          <w:sz w:val="24"/>
        </w:rPr>
      </w:pPr>
      <w:r>
        <w:rPr>
          <w:i/>
          <w:sz w:val="24"/>
        </w:rPr>
        <w:t>More resources to follow.</w:t>
      </w:r>
    </w:p>
    <w:p w14:paraId="331DDEFD" w14:textId="5E3FF2C5" w:rsidR="00741F50" w:rsidRPr="00741F50" w:rsidRDefault="00741F50">
      <w:pPr>
        <w:rPr>
          <w:sz w:val="28"/>
          <w:u w:val="single"/>
        </w:rPr>
      </w:pPr>
      <w:r w:rsidRPr="00741F50">
        <w:rPr>
          <w:sz w:val="28"/>
          <w:u w:val="single"/>
        </w:rPr>
        <w:t>Yoga</w:t>
      </w:r>
    </w:p>
    <w:p w14:paraId="14B1C881" w14:textId="7463C8DE" w:rsidR="00DE05C7" w:rsidRDefault="00BE2942">
      <w:pPr>
        <w:rPr>
          <w:sz w:val="28"/>
        </w:rPr>
      </w:pPr>
      <w:r w:rsidRPr="00DA46F2">
        <w:rPr>
          <w:sz w:val="28"/>
        </w:rPr>
        <w:t xml:space="preserve">Yoga for indoor </w:t>
      </w:r>
      <w:proofErr w:type="spellStart"/>
      <w:r w:rsidRPr="00DA46F2">
        <w:rPr>
          <w:sz w:val="28"/>
        </w:rPr>
        <w:t>P</w:t>
      </w:r>
      <w:r w:rsidR="007F1722" w:rsidRPr="00DA46F2">
        <w:rPr>
          <w:sz w:val="28"/>
        </w:rPr>
        <w:t>e</w:t>
      </w:r>
      <w:proofErr w:type="spellEnd"/>
      <w:r w:rsidR="007F1722">
        <w:rPr>
          <w:sz w:val="28"/>
        </w:rPr>
        <w:t xml:space="preserve"> (shared drive)</w:t>
      </w:r>
      <w:r w:rsidRPr="00DA46F2">
        <w:rPr>
          <w:sz w:val="28"/>
        </w:rPr>
        <w:t xml:space="preserve"> when the weather is inclement and staff unable to go out** or when needed for mindfulness (driver)</w:t>
      </w:r>
    </w:p>
    <w:p w14:paraId="672B601B" w14:textId="009A3FE0" w:rsidR="00741F50" w:rsidRDefault="00F43886">
      <w:hyperlink r:id="rId73" w:history="1">
        <w:r w:rsidR="00741F50" w:rsidRPr="00741F50">
          <w:rPr>
            <w:color w:val="0000FF"/>
            <w:u w:val="single"/>
          </w:rPr>
          <w:t>https://www.youtube.com/watch?v=Td6zFtZPkJ4</w:t>
        </w:r>
      </w:hyperlink>
    </w:p>
    <w:p w14:paraId="38911DE3" w14:textId="12FBEF74" w:rsidR="005D1462" w:rsidRDefault="00F43886">
      <w:hyperlink r:id="rId74" w:history="1">
        <w:r w:rsidR="005D1462" w:rsidRPr="005D1462">
          <w:rPr>
            <w:color w:val="0000FF"/>
            <w:u w:val="single"/>
          </w:rPr>
          <w:t>https://www.youtube.com/user/CosmicKidsYoga</w:t>
        </w:r>
      </w:hyperlink>
    </w:p>
    <w:p w14:paraId="0C7BF2C7" w14:textId="2D4ED222" w:rsidR="00741F50" w:rsidRPr="00741F50" w:rsidRDefault="00741F50">
      <w:pPr>
        <w:rPr>
          <w:sz w:val="36"/>
          <w:u w:val="single"/>
        </w:rPr>
      </w:pPr>
      <w:r w:rsidRPr="00741F50">
        <w:rPr>
          <w:sz w:val="28"/>
          <w:u w:val="single"/>
        </w:rPr>
        <w:t>Aerobic/</w:t>
      </w:r>
      <w:proofErr w:type="spellStart"/>
      <w:r w:rsidRPr="00741F50">
        <w:rPr>
          <w:sz w:val="28"/>
          <w:u w:val="single"/>
        </w:rPr>
        <w:t>Hiit</w:t>
      </w:r>
      <w:proofErr w:type="spellEnd"/>
      <w:r w:rsidRPr="00741F50">
        <w:rPr>
          <w:sz w:val="28"/>
          <w:u w:val="single"/>
        </w:rPr>
        <w:t xml:space="preserve"> sessions</w:t>
      </w:r>
    </w:p>
    <w:p w14:paraId="69F8CA84" w14:textId="59ECA965" w:rsidR="007F1722" w:rsidRDefault="00F43886">
      <w:hyperlink r:id="rId75" w:history="1">
        <w:r w:rsidR="007F1722" w:rsidRPr="007F1722">
          <w:rPr>
            <w:color w:val="0000FF"/>
            <w:u w:val="single"/>
          </w:rPr>
          <w:t>https://www.bbc.co.uk/teach/supermovers</w:t>
        </w:r>
      </w:hyperlink>
    </w:p>
    <w:p w14:paraId="7F4C820E" w14:textId="22442438" w:rsidR="00741F50" w:rsidRDefault="00F43886">
      <w:hyperlink r:id="rId76" w:history="1">
        <w:r w:rsidR="00741F50" w:rsidRPr="00741F50">
          <w:rPr>
            <w:color w:val="0000FF"/>
            <w:u w:val="single"/>
          </w:rPr>
          <w:t>https://www.youtube.com/results?search_query=joe+wicks+clasroom</w:t>
        </w:r>
      </w:hyperlink>
    </w:p>
    <w:p w14:paraId="1E70E1AD" w14:textId="77777777" w:rsidR="005D1462" w:rsidRPr="005D1462" w:rsidRDefault="005D1462">
      <w:pPr>
        <w:rPr>
          <w:sz w:val="28"/>
          <w:u w:val="single"/>
        </w:rPr>
      </w:pPr>
      <w:r w:rsidRPr="005D1462">
        <w:rPr>
          <w:sz w:val="28"/>
          <w:u w:val="single"/>
        </w:rPr>
        <w:t>Active Classrooms</w:t>
      </w:r>
    </w:p>
    <w:p w14:paraId="2D2B734B" w14:textId="603F4FE4" w:rsidR="007F1722" w:rsidRDefault="00F43886">
      <w:hyperlink r:id="rId77" w:history="1">
        <w:r w:rsidR="005D1462" w:rsidRPr="00872828">
          <w:rPr>
            <w:rStyle w:val="Hyperlink"/>
          </w:rPr>
          <w:t>https://app.gonoodle.com</w:t>
        </w:r>
      </w:hyperlink>
      <w:r w:rsidR="005D1462" w:rsidRPr="005D1462">
        <w:rPr>
          <w:color w:val="0000FF"/>
        </w:rPr>
        <w:t xml:space="preserve">      </w:t>
      </w:r>
      <w:r w:rsidR="005D1462" w:rsidRPr="005D1462">
        <w:rPr>
          <w:sz w:val="18"/>
          <w:u w:val="single"/>
        </w:rPr>
        <w:t>(</w:t>
      </w:r>
      <w:r w:rsidR="005D1462" w:rsidRPr="005D1462">
        <w:t>Set up an account</w:t>
      </w:r>
      <w:r w:rsidR="005D1462">
        <w:t>)</w:t>
      </w:r>
    </w:p>
    <w:p w14:paraId="3A80F741" w14:textId="77777777" w:rsidR="005D1462" w:rsidRDefault="00F43886" w:rsidP="005D1462">
      <w:hyperlink r:id="rId78" w:history="1">
        <w:r w:rsidR="005D1462" w:rsidRPr="007F1722">
          <w:rPr>
            <w:color w:val="0000FF"/>
            <w:u w:val="single"/>
          </w:rPr>
          <w:t>https://www.bbc.co.uk/teach/supermovers</w:t>
        </w:r>
      </w:hyperlink>
    </w:p>
    <w:p w14:paraId="77E8D6AF" w14:textId="77777777" w:rsidR="005D1462" w:rsidRPr="005D1462" w:rsidRDefault="005D1462">
      <w:pPr>
        <w:rPr>
          <w:color w:val="0000FF"/>
          <w:u w:val="single"/>
        </w:rPr>
      </w:pPr>
    </w:p>
    <w:p w14:paraId="43E0397E" w14:textId="77777777" w:rsidR="00741F50" w:rsidRPr="00DA46F2" w:rsidRDefault="00741F50">
      <w:pPr>
        <w:rPr>
          <w:sz w:val="28"/>
        </w:rPr>
      </w:pPr>
    </w:p>
    <w:sectPr w:rsidR="00741F50" w:rsidRPr="00DA46F2" w:rsidSect="00205F5E">
      <w:headerReference w:type="default" r:id="rId79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EBAA" w14:textId="77777777" w:rsidR="00F43886" w:rsidRDefault="00F43886" w:rsidP="00411435">
      <w:pPr>
        <w:spacing w:after="0" w:line="240" w:lineRule="auto"/>
      </w:pPr>
      <w:r>
        <w:separator/>
      </w:r>
    </w:p>
  </w:endnote>
  <w:endnote w:type="continuationSeparator" w:id="0">
    <w:p w14:paraId="41184A1A" w14:textId="77777777" w:rsidR="00F43886" w:rsidRDefault="00F43886" w:rsidP="004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BE2E" w14:textId="77777777" w:rsidR="00F43886" w:rsidRDefault="00F43886" w:rsidP="00411435">
      <w:pPr>
        <w:spacing w:after="0" w:line="240" w:lineRule="auto"/>
      </w:pPr>
      <w:r>
        <w:separator/>
      </w:r>
    </w:p>
  </w:footnote>
  <w:footnote w:type="continuationSeparator" w:id="0">
    <w:p w14:paraId="4804C34A" w14:textId="77777777" w:rsidR="00F43886" w:rsidRDefault="00F43886" w:rsidP="004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A1D" w14:textId="25EC395B" w:rsidR="004F3C98" w:rsidRDefault="004F3C98">
    <w:pPr>
      <w:pStyle w:val="Header"/>
    </w:pPr>
    <w:r>
      <w:t>Physical Education LTP         Oasis Academy Henderson Avenue</w:t>
    </w:r>
    <w:r w:rsidR="00966CBA">
      <w:t xml:space="preserve"> (PE planning Link grid)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7"/>
    <w:rsid w:val="00081550"/>
    <w:rsid w:val="000E7841"/>
    <w:rsid w:val="0014145F"/>
    <w:rsid w:val="001B5BFC"/>
    <w:rsid w:val="001E37FD"/>
    <w:rsid w:val="00205F5E"/>
    <w:rsid w:val="00233BA6"/>
    <w:rsid w:val="00282736"/>
    <w:rsid w:val="00292922"/>
    <w:rsid w:val="002A13E8"/>
    <w:rsid w:val="002A34D9"/>
    <w:rsid w:val="002C2547"/>
    <w:rsid w:val="002D7655"/>
    <w:rsid w:val="00315EEE"/>
    <w:rsid w:val="0032419C"/>
    <w:rsid w:val="00352A4C"/>
    <w:rsid w:val="00370C77"/>
    <w:rsid w:val="00382D54"/>
    <w:rsid w:val="00384B09"/>
    <w:rsid w:val="003A21A8"/>
    <w:rsid w:val="003C4548"/>
    <w:rsid w:val="003D027A"/>
    <w:rsid w:val="003D1ADC"/>
    <w:rsid w:val="00411435"/>
    <w:rsid w:val="004154ED"/>
    <w:rsid w:val="004528B0"/>
    <w:rsid w:val="0046549C"/>
    <w:rsid w:val="004B1E73"/>
    <w:rsid w:val="004E6D9B"/>
    <w:rsid w:val="004F3C98"/>
    <w:rsid w:val="00551BD8"/>
    <w:rsid w:val="00585A24"/>
    <w:rsid w:val="00591DB1"/>
    <w:rsid w:val="005D1462"/>
    <w:rsid w:val="005F66B1"/>
    <w:rsid w:val="00603A4F"/>
    <w:rsid w:val="0064190C"/>
    <w:rsid w:val="006C03F3"/>
    <w:rsid w:val="006E3BD6"/>
    <w:rsid w:val="007336EB"/>
    <w:rsid w:val="00741210"/>
    <w:rsid w:val="00741F50"/>
    <w:rsid w:val="0078461B"/>
    <w:rsid w:val="007B023B"/>
    <w:rsid w:val="007B7F2F"/>
    <w:rsid w:val="007F1722"/>
    <w:rsid w:val="0081215F"/>
    <w:rsid w:val="00826D67"/>
    <w:rsid w:val="0085623C"/>
    <w:rsid w:val="00896F00"/>
    <w:rsid w:val="008A6607"/>
    <w:rsid w:val="008C156A"/>
    <w:rsid w:val="00905216"/>
    <w:rsid w:val="00943F6E"/>
    <w:rsid w:val="00966CBA"/>
    <w:rsid w:val="00A020F7"/>
    <w:rsid w:val="00A04CAE"/>
    <w:rsid w:val="00A149CB"/>
    <w:rsid w:val="00A63A2E"/>
    <w:rsid w:val="00A93220"/>
    <w:rsid w:val="00AB306E"/>
    <w:rsid w:val="00B10390"/>
    <w:rsid w:val="00B26E2F"/>
    <w:rsid w:val="00B777AB"/>
    <w:rsid w:val="00BC13E4"/>
    <w:rsid w:val="00BE2942"/>
    <w:rsid w:val="00BF0662"/>
    <w:rsid w:val="00BF27E5"/>
    <w:rsid w:val="00C7380F"/>
    <w:rsid w:val="00CA2E33"/>
    <w:rsid w:val="00D52914"/>
    <w:rsid w:val="00D921DF"/>
    <w:rsid w:val="00DA46F2"/>
    <w:rsid w:val="00DE05C7"/>
    <w:rsid w:val="00E04C56"/>
    <w:rsid w:val="00E2095B"/>
    <w:rsid w:val="00E238E5"/>
    <w:rsid w:val="00E31F09"/>
    <w:rsid w:val="00E92DBC"/>
    <w:rsid w:val="00F058B1"/>
    <w:rsid w:val="00F05C54"/>
    <w:rsid w:val="00F21B58"/>
    <w:rsid w:val="00F43886"/>
    <w:rsid w:val="00F747C0"/>
    <w:rsid w:val="00F76292"/>
    <w:rsid w:val="00F8423D"/>
    <w:rsid w:val="00FA210E"/>
    <w:rsid w:val="00FE14B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6D09"/>
  <w15:docId w15:val="{A1E264DB-A835-471C-93F2-23107C9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05F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2C2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  <w:style w:type="paragraph" w:styleId="BalloonText">
    <w:name w:val="Balloon Text"/>
    <w:basedOn w:val="Normal"/>
    <w:link w:val="BalloonTextChar"/>
    <w:uiPriority w:val="99"/>
    <w:semiHidden/>
    <w:unhideWhenUsed/>
    <w:rsid w:val="00BF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asisit-my.sharepoint.com/:b:/r/personal/paul_farman_oasishendersonavenue_org/Documents/All%20files/PEW/PE%20KS1%20%26%20KS2%20Planning/KS1%20and%202%20SoW/Athletics/Y2%20Athletics,%20Indoor%20Autumn%202.pdf?csf=1&amp;e=L0YaP8" TargetMode="External"/><Relationship Id="rId21" Type="http://schemas.openxmlformats.org/officeDocument/2006/relationships/hyperlink" Target="https://oasisit-my.sharepoint.com/:b:/r/personal/paul_farman_oasishendersonavenue_org/Documents/All%20files/PEW/PE%20KS1%20%26%20KS2%20Planning/KS1%20and%202%20SoW/Gym%20-%20Floor/Y2%20GYM,%20Floor%20Spring%201.pdf?csf=1&amp;e=bs80nx" TargetMode="External"/><Relationship Id="rId42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47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63" Type="http://schemas.openxmlformats.org/officeDocument/2006/relationships/hyperlink" Target="https://oasisit-my.sharepoint.com/:b:/r/personal/paul_farman_oasishendersonavenue_org/Documents/All%20files/PEW/PE%20KS1%20%26%20KS2%20Planning/KS1%20and%202%20SoW/Gym%20-%20Floor/Y6%20GYM,%20Floor%20Spring%201.pdf?csf=1&amp;e=z47EJb" TargetMode="External"/><Relationship Id="rId68" Type="http://schemas.openxmlformats.org/officeDocument/2006/relationships/hyperlink" Target="https://oasisit-my.sharepoint.com/:b:/r/personal/paul_farman_oasishendersonavenue_org/Documents/All%20files/PEW/PE%20KS1%20%26%20KS2%20Planning/KS1%20and%202%20SoW/Athletics/Y6%20Athletics,%20Indoor%20Autumn%202.pdf?csf=1&amp;e=ybwKap" TargetMode="External"/><Relationship Id="rId16" Type="http://schemas.openxmlformats.org/officeDocument/2006/relationships/hyperlink" Target="https://oasisit-my.sharepoint.com/:b:/r/personal/paul_farman_oasishendersonavenue_org/Documents/All%20files/PEW/PE%20KS1%20%26%20KS2%20Planning/KS1%20and%202%20SoW/Performance%20Dance/Y1%20Performance%20Dance%20Spring%201.pdf?csf=1&amp;e=csGcRK" TargetMode="External"/><Relationship Id="rId11" Type="http://schemas.openxmlformats.org/officeDocument/2006/relationships/hyperlink" Target="https://oasisit-my.sharepoint.com/:b:/r/personal/paul_farman_oasishendersonavenue_org/Documents/All%20files/PEW/PE%20KS1%20%26%20KS2%20Planning/KS1%20and%202%20SoW/Gym%20-Flight/Y1%20Gym%20Flight.pdf?csf=1&amp;e=J6NGZn" TargetMode="External"/><Relationship Id="rId32" Type="http://schemas.openxmlformats.org/officeDocument/2006/relationships/hyperlink" Target="https://oasisit-my.sharepoint.com/:b:/r/personal/paul_farman_oasishendersonavenue_org/Documents/All%20files/PEW/PE%20KS1%20%26%20KS2%20Planning/KS1%20and%202%20SoW/Gym%20-%20Floor/Y3%20GYM,%20Floor%20Spring%201.pdf?csf=1&amp;e=X1GtfX" TargetMode="External"/><Relationship Id="rId37" Type="http://schemas.openxmlformats.org/officeDocument/2006/relationships/hyperlink" Target="https://oasisit-my.sharepoint.com/:b:/r/personal/paul_farman_oasishendersonavenue_org/Documents/All%20files/PEW/PE%20KS1%20%26%20KS2%20Planning/KS1%20and%202%20SoW/Athletics/Y3%20Athletics,%20Indoor%20Autumn%202.pdf?csf=1&amp;e=dpeZzC" TargetMode="External"/><Relationship Id="rId53" Type="http://schemas.openxmlformats.org/officeDocument/2006/relationships/hyperlink" Target="https://oasisit-my.sharepoint.com/:b:/r/personal/paul_farman_oasishendersonavenue_org/Documents/All%20files/PEW/PE%20KS1%20%26%20KS2%20Planning/KS1%20and%202%20SoW/Body%20Management/Y4%20Body%20Management%20Autumn.pdf?csf=1&amp;e=XBzlM0" TargetMode="External"/><Relationship Id="rId58" Type="http://schemas.openxmlformats.org/officeDocument/2006/relationships/hyperlink" Target="https://oasisit-my.sharepoint.com/:b:/r/personal/paul_farman_oasishendersonavenue_org/Documents/All%20files/PEW/PE%20KS1%20%26%20KS2%20Planning/KS1%20and%202%20SoW/Athletics/Y5%20Athletics,%20Indoor%20Autumn%202.pdf?csf=1&amp;e=XapTCF" TargetMode="External"/><Relationship Id="rId74" Type="http://schemas.openxmlformats.org/officeDocument/2006/relationships/hyperlink" Target="https://www.youtube.com/user/CosmicKidsYoga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oasisit-my.sharepoint.com/:b:/r/personal/paul_farman_oasishendersonavenue_org/Documents/All%20files/PEW/PE%20KS1%20%26%20KS2%20Planning/KS1%20and%202%20SoW/Athletics/Y5%20Athletics%20Summer%202.pdf?csf=1&amp;e=0XeOMa" TargetMode="External"/><Relationship Id="rId19" Type="http://schemas.openxmlformats.org/officeDocument/2006/relationships/hyperlink" Target="https://oasisit-my.sharepoint.com/:b:/r/personal/paul_farman_oasishendersonavenue_org/Documents/All%20files/PEW/PE%20KS1%20%26%20KS2%20Planning/KS1%20and%202%20SoW/Locomotion/Y1%20Locomotion%20summer%202.pdf?csf=1&amp;e=vI2u6d" TargetMode="External"/><Relationship Id="rId14" Type="http://schemas.openxmlformats.org/officeDocument/2006/relationships/hyperlink" Target="https://oasisit-my.sharepoint.com/:b:/r/personal/paul_farman_oasishendersonavenue_org/Documents/All%20files/PEW/PE%20KS1%20%26%20KS2%20Planning/KS1%20and%202%20SoW/Locomotion/Y1%20Locomotion%20Autumn.pdf?csf=1&amp;e=jMMjcH" TargetMode="External"/><Relationship Id="rId22" Type="http://schemas.openxmlformats.org/officeDocument/2006/relationships/hyperlink" Target="https://oasisit-my.sharepoint.com/:b:/r/personal/paul_farman_oasishendersonavenue_org/Documents/All%20files/PEW/PE%20KS1%20%26%20KS2%20Planning/KS1%20and%202%20SoW/Performance%20Dance/Y2%20Performance%20Dance%20Spring%201.pdf?csf=1&amp;e=cLbqcS" TargetMode="External"/><Relationship Id="rId27" Type="http://schemas.openxmlformats.org/officeDocument/2006/relationships/hyperlink" Target="https://oasisit-my.sharepoint.com/:b:/r/personal/paul_farman_oasishendersonavenue_org/Documents/All%20files/PEW/PE%20KS1%20%26%20KS2%20Planning/KS1%20and%202%20SoW/Sending%20And%20recieveing/Sending%20and%20Receiving%20Spring%202.pdf?csf=1&amp;e=Qcmqr3" TargetMode="External"/><Relationship Id="rId30" Type="http://schemas.openxmlformats.org/officeDocument/2006/relationships/hyperlink" Target="https://oasisit-my.sharepoint.com/:b:/r/personal/paul_farman_oasishendersonavenue_org/Documents/All%20files/PEW/PE%20KS1%20%26%20KS2%20Planning/KS1%20and%202%20SoW/Athletics/Y2%20Athletics,%20Indoor%20Autumn%202.pdf?csf=1&amp;e=L0YaP8" TargetMode="External"/><Relationship Id="rId35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43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48" Type="http://schemas.openxmlformats.org/officeDocument/2006/relationships/hyperlink" Target="https://oasisit-my.sharepoint.com/:b:/r/personal/paul_farman_oasishendersonavenue_org/Documents/All%20files/PEW/PE%20KS1%20%26%20KS2%20Planning/KS1%20and%202%20SoW/Athletics/Y4%20Athletics,%20Indoor%20Autumn%202.pdf?csf=1&amp;e=sbrN0x" TargetMode="External"/><Relationship Id="rId56" Type="http://schemas.openxmlformats.org/officeDocument/2006/relationships/hyperlink" Target="https://oasisit-my.sharepoint.com/:b:/r/personal/paul_farman_oasishendersonavenue_org/Documents/All%20files/PEW/PE%20KS1%20%26%20KS2%20Planning/KS1%20and%202%20SoW/Striking%20%26%20Fielding/Y5%20Striking%20%26%20Fielding%20Summer%202.pdf?csf=1&amp;e=jOS9iV" TargetMode="External"/><Relationship Id="rId64" Type="http://schemas.openxmlformats.org/officeDocument/2006/relationships/hyperlink" Target="https://oasisit-my.sharepoint.com/:b:/r/personal/paul_farman_oasishendersonavenue_org/Documents/All%20files/PEW/PE%20KS1%20%26%20KS2%20Planning/KS1%20and%202%20SoW/Gym%20-Flight/Y6%20Gym%20Flight%20Spring%202.pdf?csf=1&amp;e=caZSlw" TargetMode="External"/><Relationship Id="rId69" Type="http://schemas.openxmlformats.org/officeDocument/2006/relationships/hyperlink" Target="https://oasisit-my.sharepoint.com/:b:/r/personal/paul_farman_oasishendersonavenue_org/Documents/All%20files/PEW/PE%20KS1%20%26%20KS2%20Planning/KS1%20and%202%20SoW/Performance%20Dance/Y6%20Performance%20Dance%20Spring%201.pdf?csf=1&amp;e=S8UPRM" TargetMode="External"/><Relationship Id="rId77" Type="http://schemas.openxmlformats.org/officeDocument/2006/relationships/hyperlink" Target="https://app.gonoodle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asisit-my.sharepoint.com/:b:/r/personal/paul_farman_oasishendersonavenue_org/Documents/All%20files/PEW/PE%20KS1%20%26%20KS2%20Planning/KS1%20and%202%20SoW/Athletics/Y4%20Athletics%20Summer%201.pdf?csf=1&amp;e=NgAFdG" TargetMode="External"/><Relationship Id="rId72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oasisit-my.sharepoint.com/:b:/r/personal/paul_farman_oasishendersonavenue_org/Documents/All%20files/PEW/PE%20KS1%20%26%20KS2%20Planning/KS1%20and%202%20SoW/Net%20-%20Wall%20Games/Net%20-%20Wall%20Games%20Summer%201.pdf?csf=1&amp;e=jmNOsh" TargetMode="External"/><Relationship Id="rId17" Type="http://schemas.openxmlformats.org/officeDocument/2006/relationships/hyperlink" Target="https://oasisit-my.sharepoint.com/:b:/r/personal/paul_farman_oasishendersonavenue_org/Documents/All%20files/PEW/PE%20KS1%20%26%20KS2%20Planning/KS1%20and%202%20SoW/Object%20Control/Y1%20Object%20Control%20Spring%202.pdf?csf=1&amp;e=hfZPLr" TargetMode="External"/><Relationship Id="rId25" Type="http://schemas.openxmlformats.org/officeDocument/2006/relationships/hyperlink" Target="https://oasisit-my.sharepoint.com/:b:/r/personal/paul_farman_oasishendersonavenue_org/Documents/All%20files/PEW/PE%20KS1%20%26%20KS2%20Planning/KS1%20and%202%20SoW/Object%20Control/Y2%20Object%20Control%20AUTUMN%201.pdf?csf=1&amp;e=9cqHia" TargetMode="External"/><Relationship Id="rId33" Type="http://schemas.openxmlformats.org/officeDocument/2006/relationships/hyperlink" Target="https://oasisit-my.sharepoint.com/:b:/r/personal/paul_farman_oasishendersonavenue_org/Documents/All%20files/PEW/PE%20KS1%20%26%20KS2%20Planning/KS1%20and%202%20SoW/Gym%20-Flight/Y3%20Gym%20Flight%20Spring%202.pdf?csf=1&amp;e=jenx3r" TargetMode="External"/><Relationship Id="rId38" Type="http://schemas.openxmlformats.org/officeDocument/2006/relationships/hyperlink" Target="https://oasisit-my.sharepoint.com/:b:/r/personal/paul_farman_oasishendersonavenue_org/Documents/All%20files/PEW/PE%20KS1%20%26%20KS2%20Planning/KS1%20and%202%20SoW/Games%20-%20Invasion/Y3%20Games%20-%20Invasion%20Spring%202.pdf?csf=1&amp;e=qGckd5" TargetMode="External"/><Relationship Id="rId46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59" Type="http://schemas.openxmlformats.org/officeDocument/2006/relationships/hyperlink" Target="https://oasisit-my.sharepoint.com/:b:/r/personal/paul_farman_oasishendersonavenue_org/Documents/All%20files/PEW/PE%20KS1%20%26%20KS2%20Planning/KS1%20and%202%20SoW/Athletics/Y5%20Athletics%20Summer%201.pdf?csf=1&amp;e=6UKyC8" TargetMode="External"/><Relationship Id="rId67" Type="http://schemas.openxmlformats.org/officeDocument/2006/relationships/hyperlink" Target="https://oasisit-my.sharepoint.com/:b:/r/personal/paul_farman_oasishendersonavenue_org/Documents/All%20files/PEW/PE%20KS1%20%26%20KS2%20Planning/KS1%20and%202%20SoW/Games%20-%20Invasion/Y6%20Games%20-%20Invasion%20Autumn%201pdf.pdf?csf=1&amp;e=61MFTN" TargetMode="External"/><Relationship Id="rId20" Type="http://schemas.openxmlformats.org/officeDocument/2006/relationships/hyperlink" Target="https://oasisit-my.sharepoint.com/:b:/r/personal/paul_farman_oasishendersonavenue_org/Documents/All%20files/PEW/PE%20KS1%20%26%20KS2%20Planning/KS1%20and%202%20SoW/Performance%20Dance/Y2%20Performance%20Dance%20Spring%201.pdf?csf=1&amp;e=cLbqcS" TargetMode="External"/><Relationship Id="rId41" Type="http://schemas.openxmlformats.org/officeDocument/2006/relationships/hyperlink" Target="https://oasisit-my.sharepoint.com/:b:/r/personal/paul_farman_oasishendersonavenue_org/Documents/All%20files/PEW/PE%20KS1%20%26%20KS2%20Planning/KS1%20and%202%20SoW/Athletics/Y3%20Athletics%20Summer%202.pdf?csf=1&amp;e=9JqitP" TargetMode="External"/><Relationship Id="rId54" Type="http://schemas.openxmlformats.org/officeDocument/2006/relationships/hyperlink" Target="https://oasisit-my.sharepoint.com/:b:/r/personal/paul_farman_oasishendersonavenue_org/Documents/All%20files/PEW/PE%20KS1%20%26%20KS2%20Planning/KS1%20and%202%20SoW/Performance%20Dance/Y5%20Performance%20Dance%20Spring%201.pdf?csf=1&amp;e=nvbiaP" TargetMode="External"/><Relationship Id="rId62" Type="http://schemas.openxmlformats.org/officeDocument/2006/relationships/hyperlink" Target="https://oasisit-my.sharepoint.com/:b:/r/personal/paul_farman_oasishendersonavenue_org/Documents/All%20files/PEW/PE%20KS1%20%26%20KS2%20Planning/KS1%20and%202%20SoW/Body%20Management/Y6%20Body%20Management%20Autumn.pdf?csf=1&amp;e=hf9fHV" TargetMode="External"/><Relationship Id="rId70" Type="http://schemas.openxmlformats.org/officeDocument/2006/relationships/hyperlink" Target="https://oasisit-my.sharepoint.com/:b:/r/personal/paul_farman_oasishendersonavenue_org/Documents/All%20files/PEW/PE%20KS1%20%26%20KS2%20Planning/KS1%20and%202%20SoW/Athletics/Y6%20Athletics%20Summer%201.pdf?csf=1&amp;e=D39Zwa" TargetMode="External"/><Relationship Id="rId75" Type="http://schemas.openxmlformats.org/officeDocument/2006/relationships/hyperlink" Target="https://www.bbc.co.uk/teach/supermov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asisit-my.sharepoint.com/:b:/r/personal/paul_farman_oasishendersonavenue_org/Documents/All%20files/PEW/PE%20KS1%20%26%20KS2%20Planning/KS1%20and%202%20SoW/Athletics/Y1%20Athletics,%20Indoor%20Autumn%202.pdf?csf=1&amp;e=6o4DUi" TargetMode="External"/><Relationship Id="rId23" Type="http://schemas.openxmlformats.org/officeDocument/2006/relationships/hyperlink" Target="https://oasisit-my.sharepoint.com/:b:/r/personal/paul_farman_oasishendersonavenue_org/Documents/All%20files/PEW/PE%20KS1%20%26%20KS2%20Planning/KS1%20and%202%20SoW/Gym%20-Flight/Y2%20Gym%20Flight%20Spring%202.pdf?csf=1&amp;e=67odxB" TargetMode="External"/><Relationship Id="rId28" Type="http://schemas.openxmlformats.org/officeDocument/2006/relationships/hyperlink" Target="https://oasisit-my.sharepoint.com/:b:/r/personal/paul_farman_oasishendersonavenue_org/Documents/All%20files/PEW/PE%20KS1%20%26%20KS2%20Planning/KS1%20and%202%20SoW/Net%20-%20Wall%20Games/Y2%20Net%20-%20Wall%20Games%20Summer%201.pdf?csf=1&amp;e=TltIxJ" TargetMode="External"/><Relationship Id="rId36" Type="http://schemas.openxmlformats.org/officeDocument/2006/relationships/hyperlink" Target="file:///C:/Users/pfarman/OneDrive%20-%20OasisZone/All%20files/PEW/PE%20KS1%20%26%20KS2%20Planning/KS1%20and%202%20SoW/Games%20-%20Invasion/Y3%20Games%20-%20Invasion%20Autumn.pdf" TargetMode="External"/><Relationship Id="rId49" Type="http://schemas.openxmlformats.org/officeDocument/2006/relationships/hyperlink" Target="https://oasisit-my.sharepoint.com/:b:/r/personal/paul_farman_oasishendersonavenue_org/Documents/All%20files/PEW/PE%20KS1%20%26%20KS2%20Planning/KS1%20and%202%20SoW/Gym%20-%20Floor/Y4%20GYM,%20Floor%20Spring%201.pdf?csf=1&amp;e=oU0uIx" TargetMode="External"/><Relationship Id="rId57" Type="http://schemas.openxmlformats.org/officeDocument/2006/relationships/hyperlink" Target="https://oasisit-my.sharepoint.com/:b:/r/personal/paul_farman_oasishendersonavenue_org/Documents/All%20files/PEW/PE%20KS1%20%26%20KS2%20Planning/KS1%20and%202%20SoW/Games%20-%20Invasion/Y5%20Games%20-%20Invasion%20Autumn.pdf?csf=1&amp;e=enww3w" TargetMode="External"/><Relationship Id="rId10" Type="http://schemas.openxmlformats.org/officeDocument/2006/relationships/hyperlink" Target="https://oasisit-my.sharepoint.com/:b:/r/personal/paul_farman_oasishendersonavenue_org/Documents/All%20files/PEW/PE%20KS1%20%26%20KS2%20Planning/KS1%20and%202%20SoW/Athletics/Y1%20Athletics,%20Indoor%20Autumn%202.pdf?csf=1&amp;e=6o4DUi" TargetMode="External"/><Relationship Id="rId31" Type="http://schemas.openxmlformats.org/officeDocument/2006/relationships/hyperlink" Target="https://oasisit-my.sharepoint.com/:b:/r/personal/paul_farman_oasishendersonavenue_org/Documents/All%20files/PEW/PE%20KS1%20%26%20KS2%20Planning/KS1%20and%202%20SoW/Body%20Management/Y3%20Body%20Management%20Autumn.pdf?csf=1&amp;e=Paa9S7" TargetMode="External"/><Relationship Id="rId44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52" Type="http://schemas.openxmlformats.org/officeDocument/2006/relationships/hyperlink" Target="https://oasisit-my.sharepoint.com/:b:/r/personal/paul_farman_oasishendersonavenue_org/Documents/All%20files/PEW/PE%20KS1%20%26%20KS2%20Planning/KS1%20and%202%20SoW/Athletics/Y4%20Athletics%20Summer%202.pdf?csf=1&amp;e=UJQ9zK" TargetMode="External"/><Relationship Id="rId60" Type="http://schemas.openxmlformats.org/officeDocument/2006/relationships/hyperlink" Target="https://oasisit-my.sharepoint.com/:b:/r/personal/paul_farman_oasishendersonavenue_org/Documents/All%20files/PEW/PE%20KS1%20%26%20KS2%20Planning/KS1%20and%202%20SoW/Net%20-%20Wall%20Games/Y5%20Net%20-%20Wall%20Games%20Summer%201.pdf?csf=1&amp;e=TfcrYy" TargetMode="External"/><Relationship Id="rId65" Type="http://schemas.openxmlformats.org/officeDocument/2006/relationships/hyperlink" Target="https://oasisit-my.sharepoint.com/:b:/r/personal/paul_farman_oasishendersonavenue_org/Documents/All%20files/PEW/PE%20KS1%20%26%20KS2%20Planning/KS1%20and%202%20SoW/Net%20-%20Wall%20Games/Y6%20Net%20-%20Wall%20Games%20Summer%201.pdf?csf=1&amp;e=FgJHTx" TargetMode="External"/><Relationship Id="rId73" Type="http://schemas.openxmlformats.org/officeDocument/2006/relationships/hyperlink" Target="https://www.youtube.com/watch?v=Td6zFtZPkJ4" TargetMode="External"/><Relationship Id="rId78" Type="http://schemas.openxmlformats.org/officeDocument/2006/relationships/hyperlink" Target="https://www.bbc.co.uk/teach/supermovers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asisit-my.sharepoint.com/:b:/r/personal/paul_farman_oasishendersonavenue_org/Documents/All%20files/PEW/PE%20KS1%20%26%20KS2%20Planning/KS1%20and%202%20SoW/Body%20Management/Y1%20Body%20Management.pdf?csf=1&amp;e=sYLljy" TargetMode="External"/><Relationship Id="rId13" Type="http://schemas.openxmlformats.org/officeDocument/2006/relationships/hyperlink" Target="https://oasisit-my.sharepoint.com/:b:/r/personal/paul_farman_oasishendersonavenue_org/Documents/All%20files/PEW/PE%20KS1%20%26%20KS2%20Planning/KS1%20and%202%20SoW/Sending%20And%20recieveing/Net%20-%20Sending%20and%20Receiving%202%20Summer%202.pdf?csf=1&amp;e=enluc1" TargetMode="External"/><Relationship Id="rId18" Type="http://schemas.openxmlformats.org/officeDocument/2006/relationships/hyperlink" Target="https://oasisit-my.sharepoint.com/:b:/r/personal/paul_farman_oasishendersonavenue_org/Documents/All%20files/PEW/PE%20KS1%20%26%20KS2%20Planning/KS1%20and%202%20SoW/Sending%20And%20recieveing/Net%20-%20Sending%20and%20Receiving%201%20Summer%201.pdf?csf=1&amp;e=FqpVx4" TargetMode="External"/><Relationship Id="rId39" Type="http://schemas.openxmlformats.org/officeDocument/2006/relationships/hyperlink" Target="https://oasisit-my.sharepoint.com/:b:/r/personal/paul_farman_oasishendersonavenue_org/Documents/All%20files/PEW/PE%20KS1%20%26%20KS2%20Planning/KS1%20and%202%20SoW/Athletics/Y3%20Athletics%20Summer%201.pdf?csf=1&amp;e=7PFDwv" TargetMode="External"/><Relationship Id="rId34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50" Type="http://schemas.openxmlformats.org/officeDocument/2006/relationships/hyperlink" Target="https://oasisit-my.sharepoint.com/:b:/r/personal/paul_farman_oasishendersonavenue_org/Documents/All%20files/PEW/PE%20KS1%20%26%20KS2%20Planning/KS1%20and%202%20SoW/Gym%20-Flight/Y4%20Gym%20Flight%20Spring%202.pdf?csf=1&amp;e=rmtR34" TargetMode="External"/><Relationship Id="rId55" Type="http://schemas.openxmlformats.org/officeDocument/2006/relationships/hyperlink" Target="https://oasisit-my.sharepoint.com/:b:/r/personal/paul_farman_oasishendersonavenue_org/Documents/All%20files/PEW/PE%20KS1%20%26%20KS2%20Planning/KS1%20and%202%20SoW/Gym%20-Flight/Y5%20Gym%20Flight%20Spring%202.pdf?csf=1&amp;e=pexgl5" TargetMode="External"/><Relationship Id="rId76" Type="http://schemas.openxmlformats.org/officeDocument/2006/relationships/hyperlink" Target="https://www.youtube.com/results?search_query=joe+wicks+clasro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asisit-my.sharepoint.com/:b:/r/personal/paul_farman_oasishendersonavenue_org/Documents/All%20files/PEW/PE%20KS1%20%26%20KS2%20Planning/KS1%20and%202%20SoW/Athletics/Y6%20Athletics%20Summer%202.pdf?csf=1&amp;e=pc368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oasisit-my.sharepoint.com/:b:/r/personal/paul_farman_oasishendersonavenue_org/Documents/All%20files/PEW/PE%20KS1%20%26%20KS2%20Planning/KS1%20and%202%20SoW/Locomotion/Y2%20Locomotion%20summer%202.pdf?csf=1&amp;e=2tUM84" TargetMode="External"/><Relationship Id="rId24" Type="http://schemas.openxmlformats.org/officeDocument/2006/relationships/hyperlink" Target="https://oasisit-my.sharepoint.com/:b:/r/personal/paul_farman_oasishendersonavenue_org/Documents/All%20files/PEW/PE%20KS1%20%26%20KS2%20Planning/KS1%20and%202%20SoW/Locomotion/Y2%20Locomotion%20summer%202.pdf?csf=1&amp;e=2tUM84" TargetMode="External"/><Relationship Id="rId40" Type="http://schemas.openxmlformats.org/officeDocument/2006/relationships/hyperlink" Target="https://oasisit-my.sharepoint.com/:b:/r/personal/paul_farman_oasishendersonavenue_org/Documents/All%20files/PEW/PE%20KS1%20%26%20KS2%20Planning/KS1%20and%202%20SoW/Net%20-%20Wall%20Games/Y3%20Net%20-%20Wall%20Games%20Summer%201.pdf?csf=1&amp;e=8d7WQS" TargetMode="External"/><Relationship Id="rId45" Type="http://schemas.openxmlformats.org/officeDocument/2006/relationships/hyperlink" Target="https://www.gov.uk/government/publications/national-curriculum-in-england-physical-education-programmes-of-study/national-curriculum-in-england-physical-education-programmes-of-study" TargetMode="External"/><Relationship Id="rId66" Type="http://schemas.openxmlformats.org/officeDocument/2006/relationships/hyperlink" Target="https://oasisit-my.sharepoint.com/:b:/r/personal/paul_farman_oasishendersonavenue_org/Documents/All%20files/PEW/PE%20KS1%20%26%20KS2%20Planning/KS1%20and%202%20SoW/Striking%20%26%20Fielding/Y6%20Striking%20%26%20Fielding%20Summer%202.pdf?csf=1&amp;e=ncjw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A436C389CA44B098F7FA732B91E8" ma:contentTypeVersion="11" ma:contentTypeDescription="Create a new document." ma:contentTypeScope="" ma:versionID="a118b3fad172677c86c6f8b59f5d8920">
  <xsd:schema xmlns:xsd="http://www.w3.org/2001/XMLSchema" xmlns:xs="http://www.w3.org/2001/XMLSchema" xmlns:p="http://schemas.microsoft.com/office/2006/metadata/properties" xmlns:ns2="6893d67a-cadb-45f2-bf6c-e447d90cd259" targetNamespace="http://schemas.microsoft.com/office/2006/metadata/properties" ma:root="true" ma:fieldsID="117681987e3bb777d71c078a0eb6885e" ns2:_="">
    <xsd:import namespace="6893d67a-cadb-45f2-bf6c-e447d90c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d67a-cadb-45f2-bf6c-e447d90c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BB6E8-2206-4E28-9F4A-DDA6D7BF0476}"/>
</file>

<file path=customXml/itemProps2.xml><?xml version="1.0" encoding="utf-8"?>
<ds:datastoreItem xmlns:ds="http://schemas.openxmlformats.org/officeDocument/2006/customXml" ds:itemID="{A5E6F76B-6047-49FE-8B68-D7E58CE45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AD522-54A9-446B-BC9B-BA6E78D64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Baysgarth School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Paul Farman</cp:lastModifiedBy>
  <cp:revision>5</cp:revision>
  <cp:lastPrinted>2016-01-31T21:03:00Z</cp:lastPrinted>
  <dcterms:created xsi:type="dcterms:W3CDTF">2019-11-07T14:43:00Z</dcterms:created>
  <dcterms:modified xsi:type="dcterms:W3CDTF">2020-01-06T15:41:00Z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0x010100BFB4A436C389CA44B098F7FA732B91E8</vt:lpwstr>
  </property>
</Properties>
</file>